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39E6" w:rsidRDefault="00C02B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MID-TERM 2 FALL 2020 SOLUTIONS</w:t>
      </w: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8505C4" w:rsidRDefault="00EC2E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505C4">
        <w:rPr>
          <w:rFonts w:ascii="Times New Roman" w:hAnsi="Times New Roman" w:cs="Times New Roman"/>
          <w:b/>
          <w:sz w:val="24"/>
          <w:szCs w:val="24"/>
        </w:rPr>
        <w:t>(a)</w:t>
      </w:r>
    </w:p>
    <w:tbl>
      <w:tblPr>
        <w:tblW w:w="12028" w:type="dxa"/>
        <w:tblLook w:val="04A0" w:firstRow="1" w:lastRow="0" w:firstColumn="1" w:lastColumn="0" w:noHBand="0" w:noVBand="1"/>
      </w:tblPr>
      <w:tblGrid>
        <w:gridCol w:w="1880"/>
        <w:gridCol w:w="1497"/>
        <w:gridCol w:w="1387"/>
        <w:gridCol w:w="1109"/>
        <w:gridCol w:w="1053"/>
        <w:gridCol w:w="1275"/>
        <w:gridCol w:w="1053"/>
        <w:gridCol w:w="1387"/>
        <w:gridCol w:w="1387"/>
      </w:tblGrid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33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0.678915537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0.460926306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0.449924803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4976.702609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1037678493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1.04E+09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41.89666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4.35E-08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1213610874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24767569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2251289367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Upper 95%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Lower 95.0%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505C4">
              <w:rPr>
                <w:rFonts w:ascii="Calibri" w:eastAsia="Times New Roman" w:hAnsi="Calibri" w:cs="Calibri"/>
                <w:i/>
                <w:iCs/>
                <w:color w:val="000000"/>
              </w:rPr>
              <w:t>Upper 95.0%</w:t>
            </w:r>
          </w:p>
        </w:tc>
      </w:tr>
      <w:tr w:rsidR="008505C4" w:rsidRPr="008505C4" w:rsidTr="00D90E1F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27989.03674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3179.459759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8.803079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1.16E-11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21599.67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34378.4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21599.67314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34378.40034</w:t>
            </w:r>
          </w:p>
        </w:tc>
      </w:tr>
      <w:tr w:rsidR="008505C4" w:rsidRPr="008505C4" w:rsidTr="00D90E1F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Spending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2.172918703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0.33570187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6.472763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4.35E-08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1.498301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2.847537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1.498300539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5C4" w:rsidRPr="008505C4" w:rsidRDefault="008505C4" w:rsidP="008505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505C4">
              <w:rPr>
                <w:rFonts w:ascii="Calibri" w:eastAsia="Times New Roman" w:hAnsi="Calibri" w:cs="Calibri"/>
                <w:color w:val="000000"/>
              </w:rPr>
              <w:t>2.847536867</w:t>
            </w:r>
          </w:p>
        </w:tc>
      </w:tr>
    </w:tbl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8505C4" w:rsidRDefault="008505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(b)</w:t>
      </w:r>
    </w:p>
    <w:p w:rsidR="008505C4" w:rsidRDefault="008505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Coeffeicients means that;</w:t>
      </w:r>
    </w:p>
    <w:p w:rsidR="008505C4" w:rsidRDefault="008505C4">
      <w:pPr>
        <w:rPr>
          <w:rFonts w:ascii="Calibri" w:eastAsia="Times New Roman" w:hAnsi="Calibri" w:cs="Calibri"/>
          <w:color w:val="00000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Intercept = B0 = </w:t>
      </w:r>
      <w:r w:rsidRPr="008505C4">
        <w:rPr>
          <w:rFonts w:ascii="Calibri" w:eastAsia="Times New Roman" w:hAnsi="Calibri" w:cs="Calibri"/>
          <w:color w:val="000000"/>
        </w:rPr>
        <w:t>27989.03674</w:t>
      </w:r>
    </w:p>
    <w:p w:rsidR="008505C4" w:rsidRDefault="008505C4">
      <w:pPr>
        <w:rPr>
          <w:rFonts w:ascii="Calibri" w:eastAsia="Times New Roman" w:hAnsi="Calibri" w:cs="Calibri"/>
          <w:color w:val="000000"/>
        </w:rPr>
      </w:pPr>
      <w:r w:rsidRPr="008505C4">
        <w:rPr>
          <w:rFonts w:ascii="Calibri" w:eastAsia="Times New Roman" w:hAnsi="Calibri" w:cs="Calibri"/>
          <w:b/>
          <w:color w:val="000000"/>
        </w:rPr>
        <w:t>Spending = B1</w:t>
      </w:r>
      <w:r>
        <w:rPr>
          <w:rFonts w:ascii="Calibri" w:eastAsia="Times New Roman" w:hAnsi="Calibri" w:cs="Calibri"/>
          <w:color w:val="000000"/>
        </w:rPr>
        <w:t xml:space="preserve"> = </w:t>
      </w:r>
      <w:r w:rsidRPr="008505C4">
        <w:rPr>
          <w:rFonts w:ascii="Calibri" w:eastAsia="Times New Roman" w:hAnsi="Calibri" w:cs="Calibri"/>
          <w:color w:val="000000"/>
        </w:rPr>
        <w:t>2.172918703</w:t>
      </w:r>
    </w:p>
    <w:p w:rsidR="008505C4" w:rsidRDefault="008505C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Salary(Y) = </w:t>
      </w:r>
      <w:r w:rsidRPr="008505C4">
        <w:rPr>
          <w:rFonts w:ascii="Calibri" w:eastAsia="Times New Roman" w:hAnsi="Calibri" w:cs="Calibri"/>
          <w:color w:val="000000"/>
        </w:rPr>
        <w:t>27989.03674</w:t>
      </w:r>
      <w:r>
        <w:rPr>
          <w:rFonts w:ascii="Calibri" w:eastAsia="Times New Roman" w:hAnsi="Calibri" w:cs="Calibri"/>
          <w:color w:val="000000"/>
        </w:rPr>
        <w:t xml:space="preserve"> + </w:t>
      </w:r>
      <w:r w:rsidRPr="008505C4">
        <w:rPr>
          <w:rFonts w:ascii="Calibri" w:eastAsia="Times New Roman" w:hAnsi="Calibri" w:cs="Calibri"/>
          <w:color w:val="000000"/>
        </w:rPr>
        <w:t>2.172918703</w:t>
      </w:r>
      <w:r>
        <w:rPr>
          <w:rFonts w:ascii="Calibri" w:eastAsia="Times New Roman" w:hAnsi="Calibri" w:cs="Calibri"/>
          <w:color w:val="000000"/>
        </w:rPr>
        <w:t xml:space="preserve"> x1</w:t>
      </w:r>
    </w:p>
    <w:p w:rsidR="008505C4" w:rsidRDefault="008505C4">
      <w:pPr>
        <w:rPr>
          <w:rFonts w:ascii="Calibri" w:eastAsia="Times New Roman" w:hAnsi="Calibri" w:cs="Calibri"/>
          <w:b/>
          <w:color w:val="000000"/>
        </w:rPr>
      </w:pPr>
      <w:r w:rsidRPr="008505C4">
        <w:rPr>
          <w:rFonts w:ascii="Calibri" w:eastAsia="Times New Roman" w:hAnsi="Calibri" w:cs="Calibri"/>
          <w:b/>
          <w:color w:val="000000"/>
        </w:rPr>
        <w:t>(c)</w:t>
      </w:r>
    </w:p>
    <w:p w:rsidR="008505C4" w:rsidRDefault="008505C4">
      <w:pPr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>X1 = 2500</w:t>
      </w:r>
    </w:p>
    <w:p w:rsidR="008505C4" w:rsidRDefault="008505C4" w:rsidP="008505C4">
      <w:pPr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 xml:space="preserve">Salary = </w:t>
      </w:r>
      <w:r w:rsidRPr="008505C4">
        <w:rPr>
          <w:rFonts w:ascii="Calibri" w:eastAsia="Times New Roman" w:hAnsi="Calibri" w:cs="Calibri"/>
          <w:color w:val="000000"/>
        </w:rPr>
        <w:t>27989.03674</w:t>
      </w:r>
      <w:r>
        <w:rPr>
          <w:rFonts w:ascii="Calibri" w:eastAsia="Times New Roman" w:hAnsi="Calibri" w:cs="Calibri"/>
          <w:color w:val="000000"/>
        </w:rPr>
        <w:t xml:space="preserve"> + </w:t>
      </w:r>
      <w:r w:rsidRPr="008505C4">
        <w:rPr>
          <w:rFonts w:ascii="Calibri" w:eastAsia="Times New Roman" w:hAnsi="Calibri" w:cs="Calibri"/>
          <w:color w:val="000000"/>
        </w:rPr>
        <w:t>2.172918703</w:t>
      </w:r>
      <w:r>
        <w:rPr>
          <w:rFonts w:ascii="Calibri" w:eastAsia="Times New Roman" w:hAnsi="Calibri" w:cs="Calibri"/>
          <w:color w:val="000000"/>
        </w:rPr>
        <w:t xml:space="preserve"> (</w:t>
      </w:r>
      <w:r>
        <w:rPr>
          <w:rFonts w:ascii="Calibri" w:eastAsia="Times New Roman" w:hAnsi="Calibri" w:cs="Calibri"/>
          <w:b/>
          <w:color w:val="000000"/>
        </w:rPr>
        <w:t>2500)</w:t>
      </w:r>
    </w:p>
    <w:p w:rsidR="008505C4" w:rsidRDefault="008505C4" w:rsidP="008505C4">
      <w:pPr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>Salary = $33,421.33</w:t>
      </w:r>
    </w:p>
    <w:p w:rsidR="008505C4" w:rsidRDefault="008505C4" w:rsidP="008505C4">
      <w:pPr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 xml:space="preserve">Increased salary = 33,421.3335 - </w:t>
      </w:r>
      <w:r w:rsidRPr="008505C4">
        <w:rPr>
          <w:rFonts w:ascii="Calibri" w:eastAsia="Times New Roman" w:hAnsi="Calibri" w:cs="Calibri"/>
          <w:color w:val="000000"/>
        </w:rPr>
        <w:t>27989.03674</w:t>
      </w:r>
      <w:r>
        <w:rPr>
          <w:rFonts w:ascii="Calibri" w:eastAsia="Times New Roman" w:hAnsi="Calibri" w:cs="Calibri"/>
          <w:color w:val="000000"/>
        </w:rPr>
        <w:t xml:space="preserve"> =</w:t>
      </w:r>
      <w:r w:rsidRPr="008505C4">
        <w:rPr>
          <w:rFonts w:ascii="Calibri" w:eastAsia="Times New Roman" w:hAnsi="Calibri" w:cs="Calibri"/>
          <w:b/>
          <w:color w:val="000000"/>
        </w:rPr>
        <w:t>$ 5,432.30</w:t>
      </w:r>
    </w:p>
    <w:p w:rsidR="008505C4" w:rsidRDefault="002C4D2C" w:rsidP="008505C4">
      <w:pPr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>(d)</w:t>
      </w:r>
    </w:p>
    <w:p w:rsidR="002C4D2C" w:rsidRDefault="002C4D2C" w:rsidP="008505C4">
      <w:pPr>
        <w:rPr>
          <w:rFonts w:ascii="Calibri" w:eastAsia="Times New Roman" w:hAnsi="Calibri" w:cs="Calibri"/>
          <w:b/>
          <w:color w:val="000000"/>
        </w:rPr>
      </w:pPr>
      <w:r>
        <w:rPr>
          <w:noProof/>
        </w:rPr>
        <w:drawing>
          <wp:inline distT="0" distB="0" distL="0" distR="0" wp14:anchorId="643BD411" wp14:editId="249E3705">
            <wp:extent cx="3657600" cy="1933575"/>
            <wp:effectExtent l="0" t="0" r="0" b="952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2C4D2C" w:rsidRDefault="002C4D2C" w:rsidP="008505C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Following the above plot, the distribution is approximately symmetric.</w:t>
      </w:r>
    </w:p>
    <w:p w:rsidR="002C4D2C" w:rsidRPr="008505C4" w:rsidRDefault="002C4D2C" w:rsidP="008505C4">
      <w:pPr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7AADD1F0" wp14:editId="56C59185">
            <wp:extent cx="3657600" cy="192405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505C4" w:rsidRDefault="002C4D2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Scatter plot is densely  following the predicted salary,thus shows linear regression.</w:t>
      </w:r>
    </w:p>
    <w:p w:rsidR="002C4D2C" w:rsidRDefault="002C4D2C">
      <w:pPr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65916604" wp14:editId="068B4244">
            <wp:extent cx="3657600" cy="1933575"/>
            <wp:effectExtent l="0" t="0" r="0" b="952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C4D2C" w:rsidRDefault="002C4D2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Spending v/s resduals shows no relationship.</w:t>
      </w:r>
    </w:p>
    <w:p w:rsidR="002C4D2C" w:rsidRDefault="002C4D2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(f)</w:t>
      </w:r>
    </w:p>
    <w:p w:rsidR="002C4D2C" w:rsidRDefault="002C4D2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Coefficient for spending is </w:t>
      </w:r>
      <w:r w:rsidRPr="008505C4">
        <w:rPr>
          <w:rFonts w:ascii="Calibri" w:eastAsia="Times New Roman" w:hAnsi="Calibri" w:cs="Calibri"/>
          <w:color w:val="000000"/>
        </w:rPr>
        <w:t>2.172918703</w:t>
      </w:r>
      <w:r>
        <w:rPr>
          <w:rFonts w:ascii="Calibri" w:eastAsia="Times New Roman" w:hAnsi="Calibri" w:cs="Calibri"/>
          <w:color w:val="000000"/>
        </w:rPr>
        <w:t xml:space="preserve"> thus not equal to 3</w:t>
      </w:r>
    </w:p>
    <w:p w:rsidR="002C4D2C" w:rsidRDefault="002C4D2C">
      <w:pPr>
        <w:rPr>
          <w:rFonts w:ascii="Calibri" w:eastAsia="Times New Roman" w:hAnsi="Calibri" w:cs="Calibri"/>
          <w:color w:val="000000"/>
        </w:rPr>
      </w:pPr>
    </w:p>
    <w:p w:rsidR="002C4D2C" w:rsidRDefault="002C4D2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(g)</w:t>
      </w:r>
    </w:p>
    <w:p w:rsidR="00D90E1F" w:rsidRDefault="00D90E1F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R^2 = </w:t>
      </w:r>
      <w:r w:rsidRPr="008505C4">
        <w:rPr>
          <w:rFonts w:ascii="Calibri" w:eastAsia="Times New Roman" w:hAnsi="Calibri" w:cs="Calibri"/>
          <w:color w:val="000000"/>
        </w:rPr>
        <w:t>0.460926306</w:t>
      </w:r>
      <w:r>
        <w:rPr>
          <w:rFonts w:ascii="Calibri" w:eastAsia="Times New Roman" w:hAnsi="Calibri" w:cs="Calibri"/>
          <w:color w:val="000000"/>
        </w:rPr>
        <w:t xml:space="preserve"> which approximately 0.5, therefore it means that ,</w:t>
      </w:r>
      <w:r w:rsidRPr="00D90E1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then approximately half of the observed variation can be explained by the model's inputs.</w:t>
      </w:r>
    </w:p>
    <w:p w:rsidR="00D90E1F" w:rsidRDefault="00D90E1F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We can get the  R( squared) by;</w:t>
      </w:r>
    </w:p>
    <w:p w:rsidR="002C4D2C" w:rsidRDefault="00D90E1F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R^2= 1- (sum of standard error(SSE))/ (sum of total squares(SST))</w:t>
      </w:r>
    </w:p>
    <w:p w:rsidR="00D90E1F" w:rsidRDefault="00D90E1F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(h)</w:t>
      </w:r>
    </w:p>
    <w:p w:rsidR="00D90E1F" w:rsidRDefault="00D90E1F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If  each student spending is 14,000; the following model will be used to calculate mean average of teachers salary.</w:t>
      </w:r>
    </w:p>
    <w:tbl>
      <w:tblPr>
        <w:tblW w:w="11129" w:type="dxa"/>
        <w:tblLook w:val="04A0" w:firstRow="1" w:lastRow="0" w:firstColumn="1" w:lastColumn="0" w:noHBand="0" w:noVBand="1"/>
      </w:tblPr>
      <w:tblGrid>
        <w:gridCol w:w="1669"/>
        <w:gridCol w:w="1387"/>
        <w:gridCol w:w="1600"/>
        <w:gridCol w:w="1109"/>
        <w:gridCol w:w="1053"/>
        <w:gridCol w:w="1275"/>
        <w:gridCol w:w="1053"/>
        <w:gridCol w:w="1276"/>
        <w:gridCol w:w="1387"/>
      </w:tblGrid>
      <w:tr w:rsidR="00D90E1F" w:rsidRPr="00D90E1F" w:rsidTr="00D90E1F">
        <w:trPr>
          <w:trHeight w:val="300"/>
        </w:trPr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15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28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0.181483769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0.032936358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0.013200366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6665.690547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15"/>
        </w:trPr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15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74149273.66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74149274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1.668847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0.202473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2177140093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44431430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15"/>
        </w:trPr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2251289367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15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Upper 95%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Lower 95.0%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90E1F">
              <w:rPr>
                <w:rFonts w:ascii="Calibri" w:eastAsia="Times New Roman" w:hAnsi="Calibri" w:cs="Calibri"/>
                <w:i/>
                <w:iCs/>
                <w:color w:val="000000"/>
              </w:rPr>
              <w:t>Upper 95.0%</w:t>
            </w: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48068.5098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933.383372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51.49921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2.48E-44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46192.81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49944.21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46192.8057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49944.21391</w:t>
            </w:r>
          </w:p>
        </w:tc>
      </w:tr>
      <w:tr w:rsidR="00D90E1F" w:rsidRPr="00D90E1F" w:rsidTr="00D90E1F">
        <w:trPr>
          <w:trHeight w:val="315"/>
        </w:trPr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spending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65535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#NUM!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90E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0E1F" w:rsidRPr="00D90E1F" w:rsidTr="00D90E1F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1F" w:rsidRPr="00D90E1F" w:rsidRDefault="00D90E1F" w:rsidP="00D9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90E1F" w:rsidRDefault="00C47F6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Salary (y) = B0 +  B1 X1 + E</w:t>
      </w:r>
    </w:p>
    <w:p w:rsidR="00C47F62" w:rsidRDefault="00C47F6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Salary(y) = </w:t>
      </w:r>
      <w:r w:rsidRPr="00D90E1F">
        <w:rPr>
          <w:rFonts w:ascii="Calibri" w:eastAsia="Times New Roman" w:hAnsi="Calibri" w:cs="Calibri"/>
          <w:color w:val="000000"/>
        </w:rPr>
        <w:t>48068.5098</w:t>
      </w:r>
      <w:r>
        <w:rPr>
          <w:rFonts w:ascii="Calibri" w:eastAsia="Times New Roman" w:hAnsi="Calibri" w:cs="Calibri"/>
          <w:color w:val="000000"/>
        </w:rPr>
        <w:t xml:space="preserve"> + 0 X1</w:t>
      </w:r>
    </w:p>
    <w:p w:rsidR="00C47F62" w:rsidRDefault="00C47F6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Therefore since our spending coefficient is 0;</w:t>
      </w:r>
    </w:p>
    <w:p w:rsidR="00C47F62" w:rsidRDefault="00C47F62" w:rsidP="00C47F6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Mean average salary of teachers = $ 48068.51</w:t>
      </w:r>
    </w:p>
    <w:p w:rsidR="00C47F62" w:rsidRDefault="00C47F62" w:rsidP="00C47F6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95% confidence interval = (</w:t>
      </w:r>
      <w:r w:rsidRPr="00D90E1F">
        <w:rPr>
          <w:rFonts w:ascii="Calibri" w:eastAsia="Times New Roman" w:hAnsi="Calibri" w:cs="Calibri"/>
          <w:color w:val="000000"/>
        </w:rPr>
        <w:t>46192.8057</w:t>
      </w:r>
      <w:r>
        <w:rPr>
          <w:rFonts w:ascii="Calibri" w:eastAsia="Times New Roman" w:hAnsi="Calibri" w:cs="Calibri"/>
          <w:color w:val="000000"/>
        </w:rPr>
        <w:t xml:space="preserve">, </w:t>
      </w:r>
      <w:r w:rsidRPr="00D90E1F">
        <w:rPr>
          <w:rFonts w:ascii="Calibri" w:eastAsia="Times New Roman" w:hAnsi="Calibri" w:cs="Calibri"/>
          <w:color w:val="000000"/>
        </w:rPr>
        <w:t>49944.21</w:t>
      </w:r>
      <w:r>
        <w:rPr>
          <w:rFonts w:ascii="Calibri" w:eastAsia="Times New Roman" w:hAnsi="Calibri" w:cs="Calibri"/>
          <w:color w:val="000000"/>
        </w:rPr>
        <w:t>)</w:t>
      </w:r>
    </w:p>
    <w:p w:rsidR="00C47F62" w:rsidRDefault="00C47F62" w:rsidP="00C47F6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We are at 95% confident that the true mean salary of teachers lies between </w:t>
      </w:r>
      <w:r w:rsidRPr="00D90E1F">
        <w:rPr>
          <w:rFonts w:ascii="Calibri" w:eastAsia="Times New Roman" w:hAnsi="Calibri" w:cs="Calibri"/>
          <w:color w:val="000000"/>
        </w:rPr>
        <w:t>46192.8057</w:t>
      </w:r>
      <w:r>
        <w:rPr>
          <w:rFonts w:ascii="Calibri" w:eastAsia="Times New Roman" w:hAnsi="Calibri" w:cs="Calibri"/>
          <w:color w:val="000000"/>
        </w:rPr>
        <w:t xml:space="preserve"> and </w:t>
      </w:r>
      <w:r w:rsidRPr="00D90E1F">
        <w:rPr>
          <w:rFonts w:ascii="Calibri" w:eastAsia="Times New Roman" w:hAnsi="Calibri" w:cs="Calibri"/>
          <w:color w:val="000000"/>
        </w:rPr>
        <w:t>49944.21</w:t>
      </w:r>
      <w:r>
        <w:rPr>
          <w:rFonts w:ascii="Calibri" w:eastAsia="Times New Roman" w:hAnsi="Calibri" w:cs="Calibri"/>
          <w:color w:val="000000"/>
        </w:rPr>
        <w:t>.</w:t>
      </w:r>
    </w:p>
    <w:p w:rsidR="00C47F62" w:rsidRDefault="00C47F62" w:rsidP="00C47F62">
      <w:pPr>
        <w:rPr>
          <w:rFonts w:ascii="Calibri" w:eastAsia="Times New Roman" w:hAnsi="Calibri" w:cs="Calibri"/>
          <w:color w:val="000000"/>
        </w:rPr>
      </w:pPr>
    </w:p>
    <w:p w:rsidR="00C47F62" w:rsidRDefault="00C47F62" w:rsidP="00C47F62">
      <w:pPr>
        <w:rPr>
          <w:rFonts w:ascii="Calibri" w:eastAsia="Times New Roman" w:hAnsi="Calibri" w:cs="Calibri"/>
          <w:color w:val="000000"/>
        </w:rPr>
      </w:pPr>
    </w:p>
    <w:p w:rsidR="00C47F62" w:rsidRDefault="00C47F62">
      <w:pPr>
        <w:rPr>
          <w:rFonts w:ascii="Calibri" w:eastAsia="Times New Roman" w:hAnsi="Calibri" w:cs="Calibri"/>
          <w:color w:val="000000"/>
        </w:rPr>
      </w:pPr>
    </w:p>
    <w:p w:rsidR="002C4D2C" w:rsidRDefault="002C4D2C">
      <w:pPr>
        <w:rPr>
          <w:rFonts w:ascii="Calibri" w:eastAsia="Times New Roman" w:hAnsi="Calibri" w:cs="Calibri"/>
          <w:color w:val="000000"/>
        </w:rPr>
      </w:pPr>
    </w:p>
    <w:p w:rsidR="002C4D2C" w:rsidRDefault="002C4D2C">
      <w:pPr>
        <w:rPr>
          <w:rFonts w:ascii="Calibri" w:eastAsia="Times New Roman" w:hAnsi="Calibri" w:cs="Calibri"/>
          <w:color w:val="000000"/>
        </w:rPr>
      </w:pPr>
    </w:p>
    <w:p w:rsidR="008505C4" w:rsidRDefault="008505C4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</w:p>
    <w:p w:rsidR="00C02B3F" w:rsidRPr="00C02B3F" w:rsidRDefault="00C02B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71B18">
        <w:rPr>
          <w:rFonts w:ascii="Times New Roman" w:hAnsi="Times New Roman" w:cs="Times New Roman"/>
          <w:b/>
          <w:sz w:val="24"/>
          <w:szCs w:val="24"/>
        </w:rPr>
        <w:t>(a)</w:t>
      </w:r>
    </w:p>
    <w:tbl>
      <w:tblPr>
        <w:tblW w:w="12701" w:type="dxa"/>
        <w:tblLook w:val="04A0" w:firstRow="1" w:lastRow="0" w:firstColumn="1" w:lastColumn="0" w:noHBand="0" w:noVBand="1"/>
      </w:tblPr>
      <w:tblGrid>
        <w:gridCol w:w="1669"/>
        <w:gridCol w:w="1254"/>
        <w:gridCol w:w="513"/>
        <w:gridCol w:w="874"/>
        <w:gridCol w:w="522"/>
        <w:gridCol w:w="642"/>
        <w:gridCol w:w="615"/>
        <w:gridCol w:w="438"/>
        <w:gridCol w:w="763"/>
        <w:gridCol w:w="624"/>
        <w:gridCol w:w="724"/>
        <w:gridCol w:w="396"/>
        <w:gridCol w:w="824"/>
        <w:gridCol w:w="436"/>
        <w:gridCol w:w="864"/>
        <w:gridCol w:w="676"/>
        <w:gridCol w:w="1324"/>
      </w:tblGrid>
      <w:tr w:rsidR="00C02B3F" w:rsidRPr="00C02B3F" w:rsidTr="008120F9">
        <w:trPr>
          <w:trHeight w:val="300"/>
        </w:trPr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2B3F" w:rsidRPr="00C02B3F" w:rsidRDefault="00C02B3F" w:rsidP="00C02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B3F" w:rsidRPr="00C02B3F" w:rsidRDefault="00C02B3F" w:rsidP="00C02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B3F" w:rsidRPr="00C02B3F" w:rsidRDefault="00C02B3F" w:rsidP="00C0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B3F" w:rsidRPr="00C02B3F" w:rsidRDefault="00C02B3F" w:rsidP="00C0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B3F" w:rsidRPr="00C02B3F" w:rsidRDefault="00C02B3F" w:rsidP="00C0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B3F" w:rsidRPr="00C02B3F" w:rsidRDefault="00C02B3F" w:rsidP="00C0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B3F" w:rsidRPr="00C02B3F" w:rsidRDefault="00C02B3F" w:rsidP="00C0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B3F" w:rsidRPr="00C02B3F" w:rsidRDefault="00C02B3F" w:rsidP="00C0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15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27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0.3541902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0.1254507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0.0459462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5.1495723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15"/>
        </w:trPr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15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167.372409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41.843102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1.577908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0.196984667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1166.796163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26.518095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15"/>
        </w:trPr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1334.168572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15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Upper 95%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Lower 95.0%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8120F9">
              <w:rPr>
                <w:rFonts w:ascii="Calibri" w:eastAsia="Times New Roman" w:hAnsi="Calibri" w:cs="Calibri"/>
                <w:i/>
                <w:iCs/>
                <w:color w:val="000000"/>
              </w:rPr>
              <w:t>Upper 95.0%</w:t>
            </w: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2.35804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23.20741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0.10161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0.91953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-44.41343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49.12951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-44.41343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49.12951</w:t>
            </w: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Imports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0.74837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0.41940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1.78439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0.08126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-0.09687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1.59362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-0.09687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1.59362</w:t>
            </w: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Exports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-0.21200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0.22336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-0.94912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0.34775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-0.66216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0.23816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-0.66216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0.23816</w:t>
            </w:r>
          </w:p>
        </w:tc>
      </w:tr>
      <w:tr w:rsidR="008120F9" w:rsidRPr="008120F9" w:rsidTr="008120F9">
        <w:trPr>
          <w:gridAfter w:val="1"/>
          <w:wAfter w:w="1324" w:type="dxa"/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Investment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0.22468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0.20721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1.08431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0.28414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-0.19292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0.64228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-0.19292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0.64228</w:t>
            </w:r>
          </w:p>
        </w:tc>
      </w:tr>
      <w:tr w:rsidR="008120F9" w:rsidRPr="008120F9" w:rsidTr="008120F9">
        <w:trPr>
          <w:gridAfter w:val="1"/>
          <w:wAfter w:w="1324" w:type="dxa"/>
          <w:trHeight w:val="315"/>
        </w:trPr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Labor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-0.19971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0.44937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-0.44442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0.65892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-1.10536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0.70594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-1.10536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20F9" w:rsidRPr="008120F9" w:rsidRDefault="008120F9" w:rsidP="00812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20F9">
              <w:rPr>
                <w:rFonts w:ascii="Calibri" w:eastAsia="Times New Roman" w:hAnsi="Calibri" w:cs="Calibri"/>
                <w:color w:val="000000"/>
              </w:rPr>
              <w:t>0.70594</w:t>
            </w:r>
          </w:p>
        </w:tc>
      </w:tr>
    </w:tbl>
    <w:p w:rsidR="00571B18" w:rsidRDefault="00571B18">
      <w:pPr>
        <w:rPr>
          <w:rFonts w:ascii="Calibri" w:eastAsia="Times New Roman" w:hAnsi="Calibri" w:cs="Calibri"/>
          <w:color w:val="000000"/>
        </w:rPr>
      </w:pPr>
    </w:p>
    <w:p w:rsidR="008120F9" w:rsidRDefault="008120F9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Chgdppc = </w:t>
      </w:r>
      <w:r w:rsidRPr="008120F9">
        <w:rPr>
          <w:rFonts w:ascii="Calibri" w:eastAsia="Times New Roman" w:hAnsi="Calibri" w:cs="Calibri"/>
          <w:color w:val="000000"/>
        </w:rPr>
        <w:t>2.35804</w:t>
      </w:r>
      <w:r>
        <w:rPr>
          <w:rFonts w:ascii="Calibri" w:eastAsia="Times New Roman" w:hAnsi="Calibri" w:cs="Calibri"/>
          <w:color w:val="000000"/>
        </w:rPr>
        <w:t xml:space="preserve"> + </w:t>
      </w:r>
      <w:r w:rsidRPr="008120F9">
        <w:rPr>
          <w:rFonts w:ascii="Calibri" w:eastAsia="Times New Roman" w:hAnsi="Calibri" w:cs="Calibri"/>
          <w:color w:val="000000"/>
        </w:rPr>
        <w:t>0.74837</w:t>
      </w:r>
      <w:r>
        <w:rPr>
          <w:rFonts w:ascii="Calibri" w:eastAsia="Times New Roman" w:hAnsi="Calibri" w:cs="Calibri"/>
          <w:color w:val="000000"/>
        </w:rPr>
        <w:t xml:space="preserve"> x1  </w:t>
      </w:r>
      <w:r w:rsidRPr="008120F9">
        <w:rPr>
          <w:rFonts w:ascii="Calibri" w:eastAsia="Times New Roman" w:hAnsi="Calibri" w:cs="Calibri"/>
          <w:color w:val="000000"/>
        </w:rPr>
        <w:t>-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8120F9">
        <w:rPr>
          <w:rFonts w:ascii="Calibri" w:eastAsia="Times New Roman" w:hAnsi="Calibri" w:cs="Calibri"/>
          <w:color w:val="000000"/>
        </w:rPr>
        <w:t>0.21200</w:t>
      </w:r>
      <w:r>
        <w:rPr>
          <w:rFonts w:ascii="Calibri" w:eastAsia="Times New Roman" w:hAnsi="Calibri" w:cs="Calibri"/>
          <w:color w:val="000000"/>
        </w:rPr>
        <w:t xml:space="preserve"> x2 + </w:t>
      </w:r>
      <w:r w:rsidRPr="008120F9">
        <w:rPr>
          <w:rFonts w:ascii="Calibri" w:eastAsia="Times New Roman" w:hAnsi="Calibri" w:cs="Calibri"/>
          <w:color w:val="000000"/>
        </w:rPr>
        <w:t>0.22468</w:t>
      </w:r>
      <w:r>
        <w:rPr>
          <w:rFonts w:ascii="Calibri" w:eastAsia="Times New Roman" w:hAnsi="Calibri" w:cs="Calibri"/>
          <w:color w:val="000000"/>
        </w:rPr>
        <w:t xml:space="preserve"> x3 - </w:t>
      </w:r>
      <w:r w:rsidRPr="008120F9">
        <w:rPr>
          <w:rFonts w:ascii="Calibri" w:eastAsia="Times New Roman" w:hAnsi="Calibri" w:cs="Calibri"/>
          <w:color w:val="000000"/>
        </w:rPr>
        <w:t>0.19971</w:t>
      </w:r>
      <w:r>
        <w:rPr>
          <w:rFonts w:ascii="Calibri" w:eastAsia="Times New Roman" w:hAnsi="Calibri" w:cs="Calibri"/>
          <w:color w:val="000000"/>
        </w:rPr>
        <w:t xml:space="preserve"> x4</w:t>
      </w:r>
    </w:p>
    <w:p w:rsidR="008120F9" w:rsidRDefault="008120F9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Same as ;</w:t>
      </w:r>
    </w:p>
    <w:p w:rsidR="008120F9" w:rsidRDefault="008120F9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Y= B0 + B1 X1 + B2 X2 + B3 X3 + B4 X4 + E</w:t>
      </w:r>
    </w:p>
    <w:p w:rsidR="00200B67" w:rsidRDefault="00200B67">
      <w:pPr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>(b)</w:t>
      </w:r>
    </w:p>
    <w:tbl>
      <w:tblPr>
        <w:tblW w:w="12520" w:type="dxa"/>
        <w:tblLook w:val="04A0" w:firstRow="1" w:lastRow="0" w:firstColumn="1" w:lastColumn="0" w:noHBand="0" w:noVBand="1"/>
      </w:tblPr>
      <w:tblGrid>
        <w:gridCol w:w="1053"/>
        <w:gridCol w:w="1740"/>
        <w:gridCol w:w="2840"/>
        <w:gridCol w:w="3280"/>
        <w:gridCol w:w="3700"/>
      </w:tblGrid>
      <w:tr w:rsidR="00B375DE" w:rsidRPr="00B375DE" w:rsidTr="00B375DE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5DE">
              <w:rPr>
                <w:rFonts w:ascii="Calibri" w:eastAsia="Times New Roman" w:hAnsi="Calibri" w:cs="Calibri"/>
                <w:i/>
                <w:iCs/>
                <w:color w:val="000000"/>
              </w:rPr>
              <w:t>Residuals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difference of the residuals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sum of squred difference residuals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sum of squared residuals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3.2846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10.7883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-0.5670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3.2846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-3.8516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14.8348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0.3215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2.1101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-0.5670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2.6772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7.1671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4.4526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3.8538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2.1101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1.7437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3.0405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14.8518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-3.1756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3.8538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-7.0294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49.4123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10.0843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-4.5904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-3.1756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-1.4148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2.0017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21.0717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3.2533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-4.5904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7.8437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61.5234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10.5839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-6.3142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3.2533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-9.5675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91.5378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39.8696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7.7002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-6.3142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14.0144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196.4032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59.2923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-1.6164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7.7002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-9.3166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86.7984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2.6128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-7.9692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-1.6164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-6.3528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40.3579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63.5082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-2.0218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-7.9692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5.9474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35.3718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4.0876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3.9359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-2.0218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5.9577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35.4939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15.4912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1.8386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3.9359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-2.0973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4.3987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3.3804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-4.5487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1.8386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-6.3873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40.7973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20.6905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5.8591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-4.5487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10.4078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108.3230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34.3296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1.0107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5.8591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-4.8485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23.5079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1.0214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-1.1128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1.0107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-2.1235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4.5092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1.2384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-5.8716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-1.1128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-4.7588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22.6459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34.4756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0.0139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-5.8716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5.8855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34.6386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0.0002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10.3678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0.0139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10.3539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107.2038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107.4910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5.7348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10.3678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-4.6330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21.4645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32.8880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4.8610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5.7348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-0.8738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0.7635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23.6294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1.5671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4.8610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-3.2939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10.8500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2.4557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-4.4253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1.5671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-5.9923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35.9080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19.5829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3.3108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-4.4253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7.7360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59.8462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10.9612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4.3885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3.3108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1.0778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1.1616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19.2592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0.1022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4.3885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-4.2863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18.3724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0.0105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-5.3286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0.1022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-5.4308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29.4939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28.3939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-3.0241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-5.3286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2.3045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5.3109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9.1449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-5.2059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-3.0241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-2.1818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4.7603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27.1009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-9.0770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-5.2059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-3.8711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14.9856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82.3916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8.6585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-9.0770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17.7355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314.5462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74.9691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6.4034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8.6585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-2.2550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5.0852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41.0039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5.3893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6.4034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-1.0141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1.0284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29.0449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4.5964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5.3893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-0.7929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0.6287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21.1269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4.3551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4.5964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-0.2413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0.0582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18.9671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-0.7076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4.3551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-5.0627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25.6314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0.5007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-7.3822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-0.7076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-6.6746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44.5499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54.4967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6.9962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-7.3822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14.3784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206.7381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48.9468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1.7804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6.9962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-5.2158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27.2044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3.1699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-3.4069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1.7804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-5.1874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26.9086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11.6072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-0.9202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-3.4069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2.4867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6.1836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0.8469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-5.3680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-0.9202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-4.4477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19.7822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28.8151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0.7723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-5.3680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6.1403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37.7032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0.5965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-5.1510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0.7723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-5.9233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35.0858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26.5328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-1.2977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-5.1510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3.8533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14.8477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1.6841</w:t>
            </w:r>
          </w:p>
        </w:tc>
      </w:tr>
      <w:tr w:rsidR="00B375DE" w:rsidRPr="00B375DE" w:rsidTr="00B375D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-7.8949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-1.2977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-6.5972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43.5233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62.3302</w:t>
            </w:r>
          </w:p>
        </w:tc>
      </w:tr>
      <w:tr w:rsidR="00B375DE" w:rsidRPr="00B375DE" w:rsidTr="00B375D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-5.1668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-7.8949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2.7281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7.4427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26.6960</w:t>
            </w:r>
          </w:p>
        </w:tc>
      </w:tr>
      <w:tr w:rsidR="00B375DE" w:rsidRPr="00B375DE" w:rsidTr="00B375D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1989.8316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DE" w:rsidRPr="00B375DE" w:rsidRDefault="00B375DE" w:rsidP="00B37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5DE">
              <w:rPr>
                <w:rFonts w:ascii="Calibri" w:eastAsia="Times New Roman" w:hAnsi="Calibri" w:cs="Calibri"/>
                <w:color w:val="000000"/>
              </w:rPr>
              <w:t>1166.7962</w:t>
            </w:r>
          </w:p>
        </w:tc>
      </w:tr>
    </w:tbl>
    <w:p w:rsidR="00200B67" w:rsidRDefault="00200B67">
      <w:pPr>
        <w:rPr>
          <w:rFonts w:ascii="Calibri" w:eastAsia="Times New Roman" w:hAnsi="Calibri" w:cs="Calibri"/>
          <w:b/>
          <w:color w:val="000000"/>
        </w:rPr>
      </w:pPr>
    </w:p>
    <w:p w:rsidR="007479D3" w:rsidRDefault="007479D3" w:rsidP="007479D3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 xml:space="preserve">Durbin Watson statistic = </w:t>
      </w:r>
      <w:r w:rsidRPr="007479D3">
        <w:rPr>
          <w:rFonts w:ascii="Calibri" w:eastAsia="Times New Roman" w:hAnsi="Calibri" w:cs="Calibri"/>
          <w:color w:val="000000"/>
        </w:rPr>
        <w:t>sum of squred difference residuals</w:t>
      </w:r>
      <w:r>
        <w:rPr>
          <w:rFonts w:ascii="Calibri" w:eastAsia="Times New Roman" w:hAnsi="Calibri" w:cs="Calibri"/>
          <w:color w:val="000000"/>
        </w:rPr>
        <w:t xml:space="preserve"> / </w:t>
      </w:r>
      <w:r w:rsidRPr="007479D3">
        <w:rPr>
          <w:rFonts w:ascii="Calibri" w:eastAsia="Times New Roman" w:hAnsi="Calibri" w:cs="Calibri"/>
          <w:color w:val="000000"/>
        </w:rPr>
        <w:t>sum of squared residuals</w:t>
      </w:r>
    </w:p>
    <w:p w:rsidR="007479D3" w:rsidRPr="007479D3" w:rsidRDefault="007479D3" w:rsidP="007479D3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7479D3" w:rsidRDefault="007479D3">
      <w:pPr>
        <w:rPr>
          <w:rFonts w:ascii="Calibri" w:eastAsia="Times New Roman" w:hAnsi="Calibri" w:cs="Calibri"/>
          <w:b/>
          <w:color w:val="000000"/>
        </w:rPr>
      </w:pPr>
    </w:p>
    <w:tbl>
      <w:tblPr>
        <w:tblW w:w="4380" w:type="dxa"/>
        <w:tblLook w:val="04A0" w:firstRow="1" w:lastRow="0" w:firstColumn="1" w:lastColumn="0" w:noHBand="0" w:noVBand="1"/>
      </w:tblPr>
      <w:tblGrid>
        <w:gridCol w:w="3420"/>
        <w:gridCol w:w="1053"/>
      </w:tblGrid>
      <w:tr w:rsidR="007479D3" w:rsidRPr="007479D3" w:rsidTr="007479D3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9D3" w:rsidRPr="007479D3" w:rsidRDefault="007479D3" w:rsidP="0074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79D3">
              <w:rPr>
                <w:rFonts w:ascii="Calibri" w:eastAsia="Times New Roman" w:hAnsi="Calibri" w:cs="Calibri"/>
                <w:color w:val="000000"/>
              </w:rPr>
              <w:t>sum of squred difference residuals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9D3" w:rsidRPr="007479D3" w:rsidRDefault="007479D3" w:rsidP="00747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79D3">
              <w:rPr>
                <w:rFonts w:ascii="Calibri" w:eastAsia="Times New Roman" w:hAnsi="Calibri" w:cs="Calibri"/>
                <w:color w:val="000000"/>
              </w:rPr>
              <w:t>1989.832</w:t>
            </w:r>
          </w:p>
        </w:tc>
      </w:tr>
      <w:tr w:rsidR="007479D3" w:rsidRPr="007479D3" w:rsidTr="007479D3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9D3" w:rsidRPr="007479D3" w:rsidRDefault="007479D3" w:rsidP="0074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79D3">
              <w:rPr>
                <w:rFonts w:ascii="Calibri" w:eastAsia="Times New Roman" w:hAnsi="Calibri" w:cs="Calibri"/>
                <w:color w:val="000000"/>
              </w:rPr>
              <w:t>sum of squared residuals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9D3" w:rsidRPr="007479D3" w:rsidRDefault="007479D3" w:rsidP="00747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79D3">
              <w:rPr>
                <w:rFonts w:ascii="Calibri" w:eastAsia="Times New Roman" w:hAnsi="Calibri" w:cs="Calibri"/>
                <w:color w:val="000000"/>
              </w:rPr>
              <w:t>1166.796</w:t>
            </w:r>
          </w:p>
        </w:tc>
      </w:tr>
      <w:tr w:rsidR="007479D3" w:rsidRPr="007479D3" w:rsidTr="007479D3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9D3" w:rsidRPr="007479D3" w:rsidRDefault="007479D3" w:rsidP="00747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79D3">
              <w:rPr>
                <w:rFonts w:ascii="Calibri" w:eastAsia="Times New Roman" w:hAnsi="Calibri" w:cs="Calibri"/>
                <w:color w:val="000000"/>
              </w:rPr>
              <w:t>Durbin watson statistic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9D3" w:rsidRPr="007479D3" w:rsidRDefault="007479D3" w:rsidP="00747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79D3">
              <w:rPr>
                <w:rFonts w:ascii="Calibri" w:eastAsia="Times New Roman" w:hAnsi="Calibri" w:cs="Calibri"/>
                <w:color w:val="000000"/>
              </w:rPr>
              <w:t>1.705381</w:t>
            </w:r>
          </w:p>
        </w:tc>
      </w:tr>
    </w:tbl>
    <w:p w:rsidR="007479D3" w:rsidRPr="00200B67" w:rsidRDefault="007479D3">
      <w:pPr>
        <w:rPr>
          <w:rFonts w:ascii="Calibri" w:eastAsia="Times New Roman" w:hAnsi="Calibri" w:cs="Calibri"/>
          <w:b/>
          <w:color w:val="000000"/>
        </w:rPr>
      </w:pPr>
    </w:p>
    <w:p w:rsidR="00571B18" w:rsidRDefault="00747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From the table of durbin Watson statistic we try to locate 1.7054 in the table</w:t>
      </w:r>
    </w:p>
    <w:p w:rsidR="007479D3" w:rsidRDefault="00747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N= 150 at alpha = 2</w:t>
      </w:r>
    </w:p>
    <w:p w:rsidR="007479D3" w:rsidRDefault="00747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Since the durbin-watson is 1.705381 which is between 0 and 2 therefore we conclude that we have positive correlation.</w:t>
      </w:r>
    </w:p>
    <w:p w:rsidR="007479D3" w:rsidRDefault="007479D3">
      <w:pPr>
        <w:rPr>
          <w:rFonts w:ascii="Times New Roman" w:hAnsi="Times New Roman" w:cs="Times New Roman"/>
          <w:b/>
          <w:sz w:val="24"/>
          <w:szCs w:val="24"/>
        </w:rPr>
      </w:pPr>
    </w:p>
    <w:p w:rsidR="00571B18" w:rsidRDefault="00747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0A6B501" wp14:editId="299B6FE2">
            <wp:extent cx="3657600" cy="19431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71B18" w:rsidRDefault="00571B18">
      <w:pPr>
        <w:rPr>
          <w:rFonts w:ascii="Times New Roman" w:hAnsi="Times New Roman" w:cs="Times New Roman"/>
          <w:b/>
          <w:sz w:val="24"/>
          <w:szCs w:val="24"/>
        </w:rPr>
      </w:pPr>
    </w:p>
    <w:p w:rsidR="00EC2E65" w:rsidRDefault="00EC2E65">
      <w:pPr>
        <w:rPr>
          <w:noProof/>
        </w:rPr>
      </w:pPr>
      <w:r>
        <w:rPr>
          <w:noProof/>
        </w:rPr>
        <w:drawing>
          <wp:inline distT="0" distB="0" distL="0" distR="0" wp14:anchorId="38693FE0" wp14:editId="34483655">
            <wp:extent cx="3657600" cy="1933575"/>
            <wp:effectExtent l="0" t="0" r="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EC2E65">
        <w:rPr>
          <w:noProof/>
        </w:rPr>
        <w:t xml:space="preserve"> </w:t>
      </w:r>
    </w:p>
    <w:p w:rsidR="00EC2E65" w:rsidRDefault="00EC2E65">
      <w:pPr>
        <w:rPr>
          <w:rFonts w:ascii="Times New Roman" w:hAnsi="Times New Roman" w:cs="Times New Roman"/>
          <w:b/>
          <w:sz w:val="24"/>
          <w:szCs w:val="24"/>
        </w:rPr>
      </w:pPr>
      <w:r w:rsidRPr="00EC2E65">
        <w:rPr>
          <w:noProof/>
          <w:highlight w:val="yellow"/>
        </w:rPr>
        <w:drawing>
          <wp:inline distT="0" distB="0" distL="0" distR="0" wp14:anchorId="34B66C14" wp14:editId="6D5051E0">
            <wp:extent cx="3657600" cy="192405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C2E65" w:rsidRDefault="00EC2E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C5A1CF1" wp14:editId="1A299EC4">
            <wp:extent cx="3657600" cy="1933575"/>
            <wp:effectExtent l="0" t="0" r="0" b="952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C2E65" w:rsidRPr="00C02B3F" w:rsidRDefault="00EC2E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Above are the graphs of the best fit.</w:t>
      </w:r>
    </w:p>
    <w:sectPr w:rsidR="00EC2E65" w:rsidRPr="00C02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B3F"/>
    <w:rsid w:val="000878FB"/>
    <w:rsid w:val="00200B67"/>
    <w:rsid w:val="002C4D2C"/>
    <w:rsid w:val="00444E54"/>
    <w:rsid w:val="00571B18"/>
    <w:rsid w:val="007479D3"/>
    <w:rsid w:val="007B39E6"/>
    <w:rsid w:val="007D66A7"/>
    <w:rsid w:val="008120F9"/>
    <w:rsid w:val="008505C4"/>
    <w:rsid w:val="00B375DE"/>
    <w:rsid w:val="00C02B3F"/>
    <w:rsid w:val="00C47F62"/>
    <w:rsid w:val="00D90E1F"/>
    <w:rsid w:val="00EC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4DF621-E9CE-4B8D-814E-1E22DAE3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3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 /><Relationship Id="rId3" Type="http://schemas.openxmlformats.org/officeDocument/2006/relationships/webSettings" Target="webSettings.xml" /><Relationship Id="rId7" Type="http://schemas.openxmlformats.org/officeDocument/2006/relationships/chart" Target="charts/chart4.xml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chart" Target="charts/chart3.xml" /><Relationship Id="rId11" Type="http://schemas.openxmlformats.org/officeDocument/2006/relationships/fontTable" Target="fontTable.xml" /><Relationship Id="rId5" Type="http://schemas.openxmlformats.org/officeDocument/2006/relationships/chart" Target="charts/chart2.xml" /><Relationship Id="rId10" Type="http://schemas.openxmlformats.org/officeDocument/2006/relationships/chart" Target="charts/chart7.xml" /><Relationship Id="rId4" Type="http://schemas.openxmlformats.org/officeDocument/2006/relationships/chart" Target="charts/chart1.xml" /><Relationship Id="rId9" Type="http://schemas.openxmlformats.org/officeDocument/2006/relationships/chart" Target="charts/chart6.xml" 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cuments\Midterm%202.xlsx" TargetMode="External" 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cuments\Midterm%202.xlsx" TargetMode="External" 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cuments\Midterm%202.xlsx" TargetMode="External" 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cuments\Midterm%202%20-%20Question%202.xlsx" TargetMode="External" 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cuments\Midterm%202%20-%20Question%202.xlsx" TargetMode="External" 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cuments\Midterm%202%20-%20Question%202.xlsx" TargetMode="External" 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cuments\Midterm%202%20-%20Question%202.xlsx" TargetMode="Externa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Normal Probability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xVal>
            <c:numRef>
              <c:f>Sheet2!$E$25:$E$75</c:f>
              <c:numCache>
                <c:formatCode>General</c:formatCode>
                <c:ptCount val="51"/>
                <c:pt idx="0">
                  <c:v>0.98039215686274506</c:v>
                </c:pt>
                <c:pt idx="1">
                  <c:v>2.9411764705882351</c:v>
                </c:pt>
                <c:pt idx="2">
                  <c:v>4.901960784313725</c:v>
                </c:pt>
                <c:pt idx="3">
                  <c:v>6.8627450980392153</c:v>
                </c:pt>
                <c:pt idx="4">
                  <c:v>8.8235294117647047</c:v>
                </c:pt>
                <c:pt idx="5">
                  <c:v>10.784313725490195</c:v>
                </c:pt>
                <c:pt idx="6">
                  <c:v>12.745098039215685</c:v>
                </c:pt>
                <c:pt idx="7">
                  <c:v>14.705882352941176</c:v>
                </c:pt>
                <c:pt idx="8">
                  <c:v>16.666666666666664</c:v>
                </c:pt>
                <c:pt idx="9">
                  <c:v>18.627450980392155</c:v>
                </c:pt>
                <c:pt idx="10">
                  <c:v>20.588235294117645</c:v>
                </c:pt>
                <c:pt idx="11">
                  <c:v>22.549019607843135</c:v>
                </c:pt>
                <c:pt idx="12">
                  <c:v>24.509803921568626</c:v>
                </c:pt>
                <c:pt idx="13">
                  <c:v>26.470588235294116</c:v>
                </c:pt>
                <c:pt idx="14">
                  <c:v>28.431372549019606</c:v>
                </c:pt>
                <c:pt idx="15">
                  <c:v>30.392156862745097</c:v>
                </c:pt>
                <c:pt idx="16">
                  <c:v>32.352941176470587</c:v>
                </c:pt>
                <c:pt idx="17">
                  <c:v>34.31372549019607</c:v>
                </c:pt>
                <c:pt idx="18">
                  <c:v>36.274509803921561</c:v>
                </c:pt>
                <c:pt idx="19">
                  <c:v>38.235294117647051</c:v>
                </c:pt>
                <c:pt idx="20">
                  <c:v>40.196078431372541</c:v>
                </c:pt>
                <c:pt idx="21">
                  <c:v>42.156862745098032</c:v>
                </c:pt>
                <c:pt idx="22">
                  <c:v>44.117647058823522</c:v>
                </c:pt>
                <c:pt idx="23">
                  <c:v>46.078431372549012</c:v>
                </c:pt>
                <c:pt idx="24">
                  <c:v>48.039215686274503</c:v>
                </c:pt>
                <c:pt idx="25">
                  <c:v>49.999999999999993</c:v>
                </c:pt>
                <c:pt idx="26">
                  <c:v>51.960784313725483</c:v>
                </c:pt>
                <c:pt idx="27">
                  <c:v>53.921568627450974</c:v>
                </c:pt>
                <c:pt idx="28">
                  <c:v>55.882352941176464</c:v>
                </c:pt>
                <c:pt idx="29">
                  <c:v>57.843137254901954</c:v>
                </c:pt>
                <c:pt idx="30">
                  <c:v>59.803921568627445</c:v>
                </c:pt>
                <c:pt idx="31">
                  <c:v>61.764705882352935</c:v>
                </c:pt>
                <c:pt idx="32">
                  <c:v>63.725490196078425</c:v>
                </c:pt>
                <c:pt idx="33">
                  <c:v>65.686274509803923</c:v>
                </c:pt>
                <c:pt idx="34">
                  <c:v>67.647058823529406</c:v>
                </c:pt>
                <c:pt idx="35">
                  <c:v>69.607843137254903</c:v>
                </c:pt>
                <c:pt idx="36">
                  <c:v>71.568627450980387</c:v>
                </c:pt>
                <c:pt idx="37">
                  <c:v>73.529411764705884</c:v>
                </c:pt>
                <c:pt idx="38">
                  <c:v>75.490196078431367</c:v>
                </c:pt>
                <c:pt idx="39">
                  <c:v>77.450980392156865</c:v>
                </c:pt>
                <c:pt idx="40">
                  <c:v>79.411764705882348</c:v>
                </c:pt>
                <c:pt idx="41">
                  <c:v>81.372549019607845</c:v>
                </c:pt>
                <c:pt idx="42">
                  <c:v>83.333333333333329</c:v>
                </c:pt>
                <c:pt idx="43">
                  <c:v>85.294117647058826</c:v>
                </c:pt>
                <c:pt idx="44">
                  <c:v>87.254901960784309</c:v>
                </c:pt>
                <c:pt idx="45">
                  <c:v>89.215686274509807</c:v>
                </c:pt>
                <c:pt idx="46">
                  <c:v>91.17647058823529</c:v>
                </c:pt>
                <c:pt idx="47">
                  <c:v>93.137254901960787</c:v>
                </c:pt>
                <c:pt idx="48">
                  <c:v>95.098039215686271</c:v>
                </c:pt>
                <c:pt idx="49">
                  <c:v>97.058823529411768</c:v>
                </c:pt>
                <c:pt idx="50">
                  <c:v>99.019607843137251</c:v>
                </c:pt>
              </c:numCache>
            </c:numRef>
          </c:xVal>
          <c:yVal>
            <c:numRef>
              <c:f>Sheet2!$F$25:$F$75</c:f>
              <c:numCache>
                <c:formatCode>General</c:formatCode>
                <c:ptCount val="51"/>
                <c:pt idx="0">
                  <c:v>35378</c:v>
                </c:pt>
                <c:pt idx="1">
                  <c:v>38822</c:v>
                </c:pt>
                <c:pt idx="2">
                  <c:v>40182</c:v>
                </c:pt>
                <c:pt idx="3">
                  <c:v>40531</c:v>
                </c:pt>
                <c:pt idx="4">
                  <c:v>40566</c:v>
                </c:pt>
                <c:pt idx="5">
                  <c:v>41225</c:v>
                </c:pt>
                <c:pt idx="6">
                  <c:v>41596</c:v>
                </c:pt>
                <c:pt idx="7">
                  <c:v>41839</c:v>
                </c:pt>
                <c:pt idx="8">
                  <c:v>42044</c:v>
                </c:pt>
                <c:pt idx="9">
                  <c:v>42379</c:v>
                </c:pt>
                <c:pt idx="10">
                  <c:v>42780</c:v>
                </c:pt>
                <c:pt idx="11">
                  <c:v>42798</c:v>
                </c:pt>
                <c:pt idx="12">
                  <c:v>42816</c:v>
                </c:pt>
                <c:pt idx="13">
                  <c:v>43130</c:v>
                </c:pt>
                <c:pt idx="14">
                  <c:v>43334</c:v>
                </c:pt>
                <c:pt idx="15">
                  <c:v>43389</c:v>
                </c:pt>
                <c:pt idx="16">
                  <c:v>43646</c:v>
                </c:pt>
                <c:pt idx="17">
                  <c:v>43816</c:v>
                </c:pt>
                <c:pt idx="18">
                  <c:v>44133</c:v>
                </c:pt>
                <c:pt idx="19">
                  <c:v>44245</c:v>
                </c:pt>
                <c:pt idx="20">
                  <c:v>44727</c:v>
                </c:pt>
                <c:pt idx="21">
                  <c:v>44897</c:v>
                </c:pt>
                <c:pt idx="22">
                  <c:v>45308</c:v>
                </c:pt>
                <c:pt idx="23">
                  <c:v>45342</c:v>
                </c:pt>
                <c:pt idx="24">
                  <c:v>45833</c:v>
                </c:pt>
                <c:pt idx="25">
                  <c:v>45941</c:v>
                </c:pt>
                <c:pt idx="26">
                  <c:v>46410</c:v>
                </c:pt>
                <c:pt idx="27">
                  <c:v>46527</c:v>
                </c:pt>
                <c:pt idx="28">
                  <c:v>47831</c:v>
                </c:pt>
                <c:pt idx="29">
                  <c:v>47882</c:v>
                </c:pt>
                <c:pt idx="30">
                  <c:v>47901</c:v>
                </c:pt>
                <c:pt idx="31">
                  <c:v>48370</c:v>
                </c:pt>
                <c:pt idx="32">
                  <c:v>49634</c:v>
                </c:pt>
                <c:pt idx="33">
                  <c:v>49905</c:v>
                </c:pt>
                <c:pt idx="34">
                  <c:v>50692</c:v>
                </c:pt>
                <c:pt idx="35">
                  <c:v>50911</c:v>
                </c:pt>
                <c:pt idx="36">
                  <c:v>51922</c:v>
                </c:pt>
                <c:pt idx="37">
                  <c:v>51937</c:v>
                </c:pt>
                <c:pt idx="38">
                  <c:v>54658</c:v>
                </c:pt>
                <c:pt idx="39">
                  <c:v>54680</c:v>
                </c:pt>
                <c:pt idx="40">
                  <c:v>54895</c:v>
                </c:pt>
                <c:pt idx="41">
                  <c:v>54970</c:v>
                </c:pt>
                <c:pt idx="42">
                  <c:v>55956</c:v>
                </c:pt>
                <c:pt idx="43">
                  <c:v>56927</c:v>
                </c:pt>
                <c:pt idx="44">
                  <c:v>58246</c:v>
                </c:pt>
                <c:pt idx="45">
                  <c:v>58537</c:v>
                </c:pt>
                <c:pt idx="46">
                  <c:v>58624</c:v>
                </c:pt>
                <c:pt idx="47">
                  <c:v>59000</c:v>
                </c:pt>
                <c:pt idx="48">
                  <c:v>59920</c:v>
                </c:pt>
                <c:pt idx="49">
                  <c:v>60822</c:v>
                </c:pt>
                <c:pt idx="50">
                  <c:v>63640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D76-4CB2-85E7-F1008D968B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7674320"/>
        <c:axId val="477672680"/>
      </c:scatterChart>
      <c:valAx>
        <c:axId val="4776743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Sample Percentile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77672680"/>
        <c:crosses val="autoZero"/>
        <c:crossBetween val="midCat"/>
      </c:valAx>
      <c:valAx>
        <c:axId val="47767268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Salary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77674320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Spending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Salary</c:v>
          </c:tx>
          <c:spPr>
            <a:ln w="19050">
              <a:noFill/>
            </a:ln>
          </c:spPr>
          <c:xVal>
            <c:numRef>
              <c:f>Sheet1!$C$4:$C$54</c:f>
              <c:numCache>
                <c:formatCode>#,##0</c:formatCode>
                <c:ptCount val="51"/>
                <c:pt idx="0">
                  <c:v>12436</c:v>
                </c:pt>
                <c:pt idx="1">
                  <c:v>9275</c:v>
                </c:pt>
                <c:pt idx="2">
                  <c:v>8935</c:v>
                </c:pt>
                <c:pt idx="3">
                  <c:v>7807</c:v>
                </c:pt>
                <c:pt idx="4">
                  <c:v>8373</c:v>
                </c:pt>
                <c:pt idx="5">
                  <c:v>11285</c:v>
                </c:pt>
                <c:pt idx="6">
                  <c:v>12596</c:v>
                </c:pt>
                <c:pt idx="7">
                  <c:v>9880</c:v>
                </c:pt>
                <c:pt idx="8">
                  <c:v>9675</c:v>
                </c:pt>
                <c:pt idx="9">
                  <c:v>7840</c:v>
                </c:pt>
                <c:pt idx="10">
                  <c:v>7900</c:v>
                </c:pt>
                <c:pt idx="11">
                  <c:v>10206</c:v>
                </c:pt>
                <c:pt idx="12">
                  <c:v>13781</c:v>
                </c:pt>
                <c:pt idx="13">
                  <c:v>13551</c:v>
                </c:pt>
                <c:pt idx="14">
                  <c:v>7807</c:v>
                </c:pt>
                <c:pt idx="15">
                  <c:v>10034</c:v>
                </c:pt>
                <c:pt idx="16">
                  <c:v>10711</c:v>
                </c:pt>
                <c:pt idx="17">
                  <c:v>11089</c:v>
                </c:pt>
                <c:pt idx="18">
                  <c:v>7911</c:v>
                </c:pt>
                <c:pt idx="19">
                  <c:v>12475</c:v>
                </c:pt>
                <c:pt idx="20">
                  <c:v>9965</c:v>
                </c:pt>
                <c:pt idx="21">
                  <c:v>7706</c:v>
                </c:pt>
                <c:pt idx="22">
                  <c:v>8402</c:v>
                </c:pt>
                <c:pt idx="23">
                  <c:v>12036</c:v>
                </c:pt>
                <c:pt idx="24">
                  <c:v>15508</c:v>
                </c:pt>
                <c:pt idx="25">
                  <c:v>7762</c:v>
                </c:pt>
                <c:pt idx="26">
                  <c:v>8534</c:v>
                </c:pt>
                <c:pt idx="27">
                  <c:v>8300</c:v>
                </c:pt>
                <c:pt idx="28">
                  <c:v>8519</c:v>
                </c:pt>
                <c:pt idx="29">
                  <c:v>9771</c:v>
                </c:pt>
                <c:pt idx="30">
                  <c:v>7215</c:v>
                </c:pt>
                <c:pt idx="31">
                  <c:v>7675</c:v>
                </c:pt>
                <c:pt idx="32">
                  <c:v>6944</c:v>
                </c:pt>
                <c:pt idx="33">
                  <c:v>8377</c:v>
                </c:pt>
                <c:pt idx="34">
                  <c:v>6979</c:v>
                </c:pt>
                <c:pt idx="35">
                  <c:v>7547</c:v>
                </c:pt>
                <c:pt idx="36">
                  <c:v>9275</c:v>
                </c:pt>
                <c:pt idx="37">
                  <c:v>9886</c:v>
                </c:pt>
                <c:pt idx="38">
                  <c:v>10171</c:v>
                </c:pt>
                <c:pt idx="39">
                  <c:v>5585</c:v>
                </c:pt>
                <c:pt idx="40">
                  <c:v>8486</c:v>
                </c:pt>
                <c:pt idx="41">
                  <c:v>8861</c:v>
                </c:pt>
                <c:pt idx="42">
                  <c:v>9879</c:v>
                </c:pt>
                <c:pt idx="43">
                  <c:v>7042</c:v>
                </c:pt>
                <c:pt idx="44">
                  <c:v>8361</c:v>
                </c:pt>
                <c:pt idx="45">
                  <c:v>6755</c:v>
                </c:pt>
                <c:pt idx="46">
                  <c:v>8622</c:v>
                </c:pt>
                <c:pt idx="47">
                  <c:v>8649</c:v>
                </c:pt>
                <c:pt idx="48">
                  <c:v>5347</c:v>
                </c:pt>
                <c:pt idx="49">
                  <c:v>7958</c:v>
                </c:pt>
                <c:pt idx="50">
                  <c:v>11596</c:v>
                </c:pt>
              </c:numCache>
            </c:numRef>
          </c:xVal>
          <c:yVal>
            <c:numRef>
              <c:f>Sheet1!$B$4:$B$54</c:f>
              <c:numCache>
                <c:formatCode>#,##0</c:formatCode>
                <c:ptCount val="51"/>
                <c:pt idx="0">
                  <c:v>60822</c:v>
                </c:pt>
                <c:pt idx="1">
                  <c:v>58246</c:v>
                </c:pt>
                <c:pt idx="2">
                  <c:v>47831</c:v>
                </c:pt>
                <c:pt idx="3">
                  <c:v>43130</c:v>
                </c:pt>
                <c:pt idx="4">
                  <c:v>43334</c:v>
                </c:pt>
                <c:pt idx="5">
                  <c:v>41596</c:v>
                </c:pt>
                <c:pt idx="6">
                  <c:v>58624</c:v>
                </c:pt>
                <c:pt idx="7">
                  <c:v>54895</c:v>
                </c:pt>
                <c:pt idx="8">
                  <c:v>49634</c:v>
                </c:pt>
                <c:pt idx="9">
                  <c:v>41839</c:v>
                </c:pt>
                <c:pt idx="10">
                  <c:v>42044</c:v>
                </c:pt>
                <c:pt idx="11">
                  <c:v>46527</c:v>
                </c:pt>
                <c:pt idx="12">
                  <c:v>59920</c:v>
                </c:pt>
                <c:pt idx="13">
                  <c:v>58537</c:v>
                </c:pt>
                <c:pt idx="14">
                  <c:v>38822</c:v>
                </c:pt>
                <c:pt idx="15">
                  <c:v>51937</c:v>
                </c:pt>
                <c:pt idx="16">
                  <c:v>54970</c:v>
                </c:pt>
                <c:pt idx="17">
                  <c:v>55956</c:v>
                </c:pt>
                <c:pt idx="18">
                  <c:v>35378</c:v>
                </c:pt>
                <c:pt idx="19">
                  <c:v>48370</c:v>
                </c:pt>
                <c:pt idx="20">
                  <c:v>47901</c:v>
                </c:pt>
                <c:pt idx="21">
                  <c:v>43389</c:v>
                </c:pt>
                <c:pt idx="22">
                  <c:v>44245</c:v>
                </c:pt>
                <c:pt idx="23">
                  <c:v>54680</c:v>
                </c:pt>
                <c:pt idx="24">
                  <c:v>59000</c:v>
                </c:pt>
                <c:pt idx="25">
                  <c:v>45308</c:v>
                </c:pt>
                <c:pt idx="26">
                  <c:v>49905</c:v>
                </c:pt>
                <c:pt idx="27">
                  <c:v>43646</c:v>
                </c:pt>
                <c:pt idx="28">
                  <c:v>42816</c:v>
                </c:pt>
                <c:pt idx="29">
                  <c:v>56927</c:v>
                </c:pt>
                <c:pt idx="30">
                  <c:v>40182</c:v>
                </c:pt>
                <c:pt idx="31">
                  <c:v>46410</c:v>
                </c:pt>
                <c:pt idx="32">
                  <c:v>42379</c:v>
                </c:pt>
                <c:pt idx="33">
                  <c:v>44133</c:v>
                </c:pt>
                <c:pt idx="34">
                  <c:v>43816</c:v>
                </c:pt>
                <c:pt idx="35">
                  <c:v>44897</c:v>
                </c:pt>
                <c:pt idx="36">
                  <c:v>44727</c:v>
                </c:pt>
                <c:pt idx="37">
                  <c:v>40531</c:v>
                </c:pt>
                <c:pt idx="38">
                  <c:v>54658</c:v>
                </c:pt>
                <c:pt idx="39">
                  <c:v>45941</c:v>
                </c:pt>
                <c:pt idx="40">
                  <c:v>63640</c:v>
                </c:pt>
                <c:pt idx="41">
                  <c:v>45833</c:v>
                </c:pt>
                <c:pt idx="42">
                  <c:v>51922</c:v>
                </c:pt>
                <c:pt idx="43">
                  <c:v>42798</c:v>
                </c:pt>
                <c:pt idx="44">
                  <c:v>41225</c:v>
                </c:pt>
                <c:pt idx="45">
                  <c:v>45342</c:v>
                </c:pt>
                <c:pt idx="46">
                  <c:v>42780</c:v>
                </c:pt>
                <c:pt idx="47">
                  <c:v>50911</c:v>
                </c:pt>
                <c:pt idx="48">
                  <c:v>40566</c:v>
                </c:pt>
                <c:pt idx="49">
                  <c:v>47882</c:v>
                </c:pt>
                <c:pt idx="50">
                  <c:v>50692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9EE-4ED8-B92B-C37A32B6E6AD}"/>
            </c:ext>
          </c:extLst>
        </c:ser>
        <c:ser>
          <c:idx val="1"/>
          <c:order val="1"/>
          <c:tx>
            <c:v>Predicted Salary</c:v>
          </c:tx>
          <c:spPr>
            <a:ln w="19050">
              <a:noFill/>
            </a:ln>
          </c:spPr>
          <c:xVal>
            <c:numRef>
              <c:f>Sheet1!$C$4:$C$54</c:f>
              <c:numCache>
                <c:formatCode>#,##0</c:formatCode>
                <c:ptCount val="51"/>
                <c:pt idx="0">
                  <c:v>12436</c:v>
                </c:pt>
                <c:pt idx="1">
                  <c:v>9275</c:v>
                </c:pt>
                <c:pt idx="2">
                  <c:v>8935</c:v>
                </c:pt>
                <c:pt idx="3">
                  <c:v>7807</c:v>
                </c:pt>
                <c:pt idx="4">
                  <c:v>8373</c:v>
                </c:pt>
                <c:pt idx="5">
                  <c:v>11285</c:v>
                </c:pt>
                <c:pt idx="6">
                  <c:v>12596</c:v>
                </c:pt>
                <c:pt idx="7">
                  <c:v>9880</c:v>
                </c:pt>
                <c:pt idx="8">
                  <c:v>9675</c:v>
                </c:pt>
                <c:pt idx="9">
                  <c:v>7840</c:v>
                </c:pt>
                <c:pt idx="10">
                  <c:v>7900</c:v>
                </c:pt>
                <c:pt idx="11">
                  <c:v>10206</c:v>
                </c:pt>
                <c:pt idx="12">
                  <c:v>13781</c:v>
                </c:pt>
                <c:pt idx="13">
                  <c:v>13551</c:v>
                </c:pt>
                <c:pt idx="14">
                  <c:v>7807</c:v>
                </c:pt>
                <c:pt idx="15">
                  <c:v>10034</c:v>
                </c:pt>
                <c:pt idx="16">
                  <c:v>10711</c:v>
                </c:pt>
                <c:pt idx="17">
                  <c:v>11089</c:v>
                </c:pt>
                <c:pt idx="18">
                  <c:v>7911</c:v>
                </c:pt>
                <c:pt idx="19">
                  <c:v>12475</c:v>
                </c:pt>
                <c:pt idx="20">
                  <c:v>9965</c:v>
                </c:pt>
                <c:pt idx="21">
                  <c:v>7706</c:v>
                </c:pt>
                <c:pt idx="22">
                  <c:v>8402</c:v>
                </c:pt>
                <c:pt idx="23">
                  <c:v>12036</c:v>
                </c:pt>
                <c:pt idx="24">
                  <c:v>15508</c:v>
                </c:pt>
                <c:pt idx="25">
                  <c:v>7762</c:v>
                </c:pt>
                <c:pt idx="26">
                  <c:v>8534</c:v>
                </c:pt>
                <c:pt idx="27">
                  <c:v>8300</c:v>
                </c:pt>
                <c:pt idx="28">
                  <c:v>8519</c:v>
                </c:pt>
                <c:pt idx="29">
                  <c:v>9771</c:v>
                </c:pt>
                <c:pt idx="30">
                  <c:v>7215</c:v>
                </c:pt>
                <c:pt idx="31">
                  <c:v>7675</c:v>
                </c:pt>
                <c:pt idx="32">
                  <c:v>6944</c:v>
                </c:pt>
                <c:pt idx="33">
                  <c:v>8377</c:v>
                </c:pt>
                <c:pt idx="34">
                  <c:v>6979</c:v>
                </c:pt>
                <c:pt idx="35">
                  <c:v>7547</c:v>
                </c:pt>
                <c:pt idx="36">
                  <c:v>9275</c:v>
                </c:pt>
                <c:pt idx="37">
                  <c:v>9886</c:v>
                </c:pt>
                <c:pt idx="38">
                  <c:v>10171</c:v>
                </c:pt>
                <c:pt idx="39">
                  <c:v>5585</c:v>
                </c:pt>
                <c:pt idx="40">
                  <c:v>8486</c:v>
                </c:pt>
                <c:pt idx="41">
                  <c:v>8861</c:v>
                </c:pt>
                <c:pt idx="42">
                  <c:v>9879</c:v>
                </c:pt>
                <c:pt idx="43">
                  <c:v>7042</c:v>
                </c:pt>
                <c:pt idx="44">
                  <c:v>8361</c:v>
                </c:pt>
                <c:pt idx="45">
                  <c:v>6755</c:v>
                </c:pt>
                <c:pt idx="46">
                  <c:v>8622</c:v>
                </c:pt>
                <c:pt idx="47">
                  <c:v>8649</c:v>
                </c:pt>
                <c:pt idx="48">
                  <c:v>5347</c:v>
                </c:pt>
                <c:pt idx="49">
                  <c:v>7958</c:v>
                </c:pt>
                <c:pt idx="50">
                  <c:v>11596</c:v>
                </c:pt>
              </c:numCache>
            </c:numRef>
          </c:xVal>
          <c:yVal>
            <c:numRef>
              <c:f>Sheet2!$B$25:$B$75</c:f>
              <c:numCache>
                <c:formatCode>General</c:formatCode>
                <c:ptCount val="51"/>
                <c:pt idx="0">
                  <c:v>55011.453728493791</c:v>
                </c:pt>
                <c:pt idx="1">
                  <c:v>48142.857708560725</c:v>
                </c:pt>
                <c:pt idx="2">
                  <c:v>47404.065349567609</c:v>
                </c:pt>
                <c:pt idx="3">
                  <c:v>44953.013052672803</c:v>
                </c:pt>
                <c:pt idx="4">
                  <c:v>46182.885038526045</c:v>
                </c:pt>
                <c:pt idx="5">
                  <c:v>52510.424301431798</c:v>
                </c:pt>
                <c:pt idx="6">
                  <c:v>55359.120720961138</c:v>
                </c:pt>
                <c:pt idx="7">
                  <c:v>49457.473523827888</c:v>
                </c:pt>
                <c:pt idx="8">
                  <c:v>49012.025189729102</c:v>
                </c:pt>
                <c:pt idx="9">
                  <c:v>45024.719369869184</c:v>
                </c:pt>
                <c:pt idx="10">
                  <c:v>45155.094492044445</c:v>
                </c:pt>
                <c:pt idx="11">
                  <c:v>50165.845020980109</c:v>
                </c:pt>
                <c:pt idx="12">
                  <c:v>57934.029383922447</c:v>
                </c:pt>
                <c:pt idx="13">
                  <c:v>57434.258082250628</c:v>
                </c:pt>
                <c:pt idx="14">
                  <c:v>44953.013052672803</c:v>
                </c:pt>
                <c:pt idx="15">
                  <c:v>49792.103004077711</c:v>
                </c:pt>
                <c:pt idx="16">
                  <c:v>51263.168965955185</c:v>
                </c:pt>
                <c:pt idx="17">
                  <c:v>52084.532235659295</c:v>
                </c:pt>
                <c:pt idx="18">
                  <c:v>45178.996597776575</c:v>
                </c:pt>
                <c:pt idx="19">
                  <c:v>55096.197557907704</c:v>
                </c:pt>
                <c:pt idx="20">
                  <c:v>49642.171613576167</c:v>
                </c:pt>
                <c:pt idx="21">
                  <c:v>44733.548263677789</c:v>
                </c:pt>
                <c:pt idx="22">
                  <c:v>46245.899680910748</c:v>
                </c:pt>
                <c:pt idx="23">
                  <c:v>54142.286247325421</c:v>
                </c:pt>
                <c:pt idx="24">
                  <c:v>61686.659983866892</c:v>
                </c:pt>
                <c:pt idx="25">
                  <c:v>44855.231711041357</c:v>
                </c:pt>
                <c:pt idx="26">
                  <c:v>46532.72494969632</c:v>
                </c:pt>
                <c:pt idx="27">
                  <c:v>46024.261973212822</c:v>
                </c:pt>
                <c:pt idx="28">
                  <c:v>46500.131169152504</c:v>
                </c:pt>
                <c:pt idx="29">
                  <c:v>49220.625385209511</c:v>
                </c:pt>
                <c:pt idx="30">
                  <c:v>43666.645180543608</c:v>
                </c:pt>
                <c:pt idx="31">
                  <c:v>44666.187783887231</c:v>
                </c:pt>
                <c:pt idx="32">
                  <c:v>43077.784212052036</c:v>
                </c:pt>
                <c:pt idx="33">
                  <c:v>46191.57671333773</c:v>
                </c:pt>
                <c:pt idx="34">
                  <c:v>43153.836366654272</c:v>
                </c:pt>
                <c:pt idx="35">
                  <c:v>44388.054189913353</c:v>
                </c:pt>
                <c:pt idx="36">
                  <c:v>48142.857708560725</c:v>
                </c:pt>
                <c:pt idx="37">
                  <c:v>49470.511036045413</c:v>
                </c:pt>
                <c:pt idx="38">
                  <c:v>50089.79286637788</c:v>
                </c:pt>
                <c:pt idx="39">
                  <c:v>40124.787694782492</c:v>
                </c:pt>
                <c:pt idx="40">
                  <c:v>46428.424851956108</c:v>
                </c:pt>
                <c:pt idx="41">
                  <c:v>47243.269365551459</c:v>
                </c:pt>
                <c:pt idx="42">
                  <c:v>49455.300605124969</c:v>
                </c:pt>
                <c:pt idx="43">
                  <c:v>43290.730244938284</c:v>
                </c:pt>
                <c:pt idx="44">
                  <c:v>46156.810014090996</c:v>
                </c:pt>
                <c:pt idx="45">
                  <c:v>42667.102577199978</c:v>
                </c:pt>
                <c:pt idx="46">
                  <c:v>46723.941795553357</c:v>
                </c:pt>
                <c:pt idx="47">
                  <c:v>46782.610600532222</c:v>
                </c:pt>
                <c:pt idx="48">
                  <c:v>39607.633043487309</c:v>
                </c:pt>
                <c:pt idx="49">
                  <c:v>45281.12377681386</c:v>
                </c:pt>
                <c:pt idx="50">
                  <c:v>53186.202018040203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9EE-4ED8-B92B-C37A32B6E6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1294368"/>
        <c:axId val="391294696"/>
      </c:scatterChart>
      <c:valAx>
        <c:axId val="3912943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Spending</a:t>
                </a:r>
              </a:p>
            </c:rich>
          </c:tx>
          <c:overlay val="0"/>
        </c:title>
        <c:numFmt formatCode="#,##0" sourceLinked="1"/>
        <c:majorTickMark val="out"/>
        <c:minorTickMark val="none"/>
        <c:tickLblPos val="nextTo"/>
        <c:crossAx val="391294696"/>
        <c:crosses val="autoZero"/>
        <c:crossBetween val="midCat"/>
      </c:valAx>
      <c:valAx>
        <c:axId val="39129469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Salary</a:t>
                </a:r>
              </a:p>
            </c:rich>
          </c:tx>
          <c:overlay val="0"/>
        </c:title>
        <c:numFmt formatCode="#,##0" sourceLinked="1"/>
        <c:majorTickMark val="out"/>
        <c:minorTickMark val="none"/>
        <c:tickLblPos val="nextTo"/>
        <c:crossAx val="391294368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Spending  Residual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xVal>
            <c:numRef>
              <c:f>Sheet1!$C$4:$C$54</c:f>
              <c:numCache>
                <c:formatCode>#,##0</c:formatCode>
                <c:ptCount val="51"/>
                <c:pt idx="0">
                  <c:v>12436</c:v>
                </c:pt>
                <c:pt idx="1">
                  <c:v>9275</c:v>
                </c:pt>
                <c:pt idx="2">
                  <c:v>8935</c:v>
                </c:pt>
                <c:pt idx="3">
                  <c:v>7807</c:v>
                </c:pt>
                <c:pt idx="4">
                  <c:v>8373</c:v>
                </c:pt>
                <c:pt idx="5">
                  <c:v>11285</c:v>
                </c:pt>
                <c:pt idx="6">
                  <c:v>12596</c:v>
                </c:pt>
                <c:pt idx="7">
                  <c:v>9880</c:v>
                </c:pt>
                <c:pt idx="8">
                  <c:v>9675</c:v>
                </c:pt>
                <c:pt idx="9">
                  <c:v>7840</c:v>
                </c:pt>
                <c:pt idx="10">
                  <c:v>7900</c:v>
                </c:pt>
                <c:pt idx="11">
                  <c:v>10206</c:v>
                </c:pt>
                <c:pt idx="12">
                  <c:v>13781</c:v>
                </c:pt>
                <c:pt idx="13">
                  <c:v>13551</c:v>
                </c:pt>
                <c:pt idx="14">
                  <c:v>7807</c:v>
                </c:pt>
                <c:pt idx="15">
                  <c:v>10034</c:v>
                </c:pt>
                <c:pt idx="16">
                  <c:v>10711</c:v>
                </c:pt>
                <c:pt idx="17">
                  <c:v>11089</c:v>
                </c:pt>
                <c:pt idx="18">
                  <c:v>7911</c:v>
                </c:pt>
                <c:pt idx="19">
                  <c:v>12475</c:v>
                </c:pt>
                <c:pt idx="20">
                  <c:v>9965</c:v>
                </c:pt>
                <c:pt idx="21">
                  <c:v>7706</c:v>
                </c:pt>
                <c:pt idx="22">
                  <c:v>8402</c:v>
                </c:pt>
                <c:pt idx="23">
                  <c:v>12036</c:v>
                </c:pt>
                <c:pt idx="24">
                  <c:v>15508</c:v>
                </c:pt>
                <c:pt idx="25">
                  <c:v>7762</c:v>
                </c:pt>
                <c:pt idx="26">
                  <c:v>8534</c:v>
                </c:pt>
                <c:pt idx="27">
                  <c:v>8300</c:v>
                </c:pt>
                <c:pt idx="28">
                  <c:v>8519</c:v>
                </c:pt>
                <c:pt idx="29">
                  <c:v>9771</c:v>
                </c:pt>
                <c:pt idx="30">
                  <c:v>7215</c:v>
                </c:pt>
                <c:pt idx="31">
                  <c:v>7675</c:v>
                </c:pt>
                <c:pt idx="32">
                  <c:v>6944</c:v>
                </c:pt>
                <c:pt idx="33">
                  <c:v>8377</c:v>
                </c:pt>
                <c:pt idx="34">
                  <c:v>6979</c:v>
                </c:pt>
                <c:pt idx="35">
                  <c:v>7547</c:v>
                </c:pt>
                <c:pt idx="36">
                  <c:v>9275</c:v>
                </c:pt>
                <c:pt idx="37">
                  <c:v>9886</c:v>
                </c:pt>
                <c:pt idx="38">
                  <c:v>10171</c:v>
                </c:pt>
                <c:pt idx="39">
                  <c:v>5585</c:v>
                </c:pt>
                <c:pt idx="40">
                  <c:v>8486</c:v>
                </c:pt>
                <c:pt idx="41">
                  <c:v>8861</c:v>
                </c:pt>
                <c:pt idx="42">
                  <c:v>9879</c:v>
                </c:pt>
                <c:pt idx="43">
                  <c:v>7042</c:v>
                </c:pt>
                <c:pt idx="44">
                  <c:v>8361</c:v>
                </c:pt>
                <c:pt idx="45">
                  <c:v>6755</c:v>
                </c:pt>
                <c:pt idx="46">
                  <c:v>8622</c:v>
                </c:pt>
                <c:pt idx="47">
                  <c:v>8649</c:v>
                </c:pt>
                <c:pt idx="48">
                  <c:v>5347</c:v>
                </c:pt>
                <c:pt idx="49">
                  <c:v>7958</c:v>
                </c:pt>
                <c:pt idx="50">
                  <c:v>11596</c:v>
                </c:pt>
              </c:numCache>
            </c:numRef>
          </c:xVal>
          <c:yVal>
            <c:numRef>
              <c:f>Sheet2!$C$25:$C$75</c:f>
              <c:numCache>
                <c:formatCode>General</c:formatCode>
                <c:ptCount val="51"/>
                <c:pt idx="0">
                  <c:v>5810.5462715062095</c:v>
                </c:pt>
                <c:pt idx="1">
                  <c:v>10103.142291439275</c:v>
                </c:pt>
                <c:pt idx="2">
                  <c:v>426.93465043239121</c:v>
                </c:pt>
                <c:pt idx="3">
                  <c:v>-1823.0130526728026</c:v>
                </c:pt>
                <c:pt idx="4">
                  <c:v>-2848.8850385260448</c:v>
                </c:pt>
                <c:pt idx="5">
                  <c:v>-10914.424301431798</c:v>
                </c:pt>
                <c:pt idx="6">
                  <c:v>3264.8792790388616</c:v>
                </c:pt>
                <c:pt idx="7">
                  <c:v>5437.5264761721119</c:v>
                </c:pt>
                <c:pt idx="8">
                  <c:v>621.97481027089816</c:v>
                </c:pt>
                <c:pt idx="9">
                  <c:v>-3185.7193698691844</c:v>
                </c:pt>
                <c:pt idx="10">
                  <c:v>-3111.0944920444454</c:v>
                </c:pt>
                <c:pt idx="11">
                  <c:v>-3638.8450209801085</c:v>
                </c:pt>
                <c:pt idx="12">
                  <c:v>1985.9706160775531</c:v>
                </c:pt>
                <c:pt idx="13">
                  <c:v>1102.7419177493721</c:v>
                </c:pt>
                <c:pt idx="14">
                  <c:v>-6131.0130526728026</c:v>
                </c:pt>
                <c:pt idx="15">
                  <c:v>2144.8969959222886</c:v>
                </c:pt>
                <c:pt idx="16">
                  <c:v>3706.8310340448152</c:v>
                </c:pt>
                <c:pt idx="17">
                  <c:v>3871.4677643407049</c:v>
                </c:pt>
                <c:pt idx="18">
                  <c:v>-9800.9965977765751</c:v>
                </c:pt>
                <c:pt idx="19">
                  <c:v>-6726.1975579077043</c:v>
                </c:pt>
                <c:pt idx="20">
                  <c:v>-1741.1716135761671</c:v>
                </c:pt>
                <c:pt idx="21">
                  <c:v>-1344.5482636777888</c:v>
                </c:pt>
                <c:pt idx="22">
                  <c:v>-2000.8996809107484</c:v>
                </c:pt>
                <c:pt idx="23">
                  <c:v>537.71375267457915</c:v>
                </c:pt>
                <c:pt idx="24">
                  <c:v>-2686.6599838668917</c:v>
                </c:pt>
                <c:pt idx="25">
                  <c:v>452.7682889586431</c:v>
                </c:pt>
                <c:pt idx="26">
                  <c:v>3372.2750503036805</c:v>
                </c:pt>
                <c:pt idx="27">
                  <c:v>-2378.2619732128223</c:v>
                </c:pt>
                <c:pt idx="28">
                  <c:v>-3684.1311691525043</c:v>
                </c:pt>
                <c:pt idx="29">
                  <c:v>7706.3746147904894</c:v>
                </c:pt>
                <c:pt idx="30">
                  <c:v>-3484.6451805436081</c:v>
                </c:pt>
                <c:pt idx="31">
                  <c:v>1743.8122161127685</c:v>
                </c:pt>
                <c:pt idx="32">
                  <c:v>-698.78421205203631</c:v>
                </c:pt>
                <c:pt idx="33">
                  <c:v>-2058.5767133377303</c:v>
                </c:pt>
                <c:pt idx="34">
                  <c:v>662.16363334572816</c:v>
                </c:pt>
                <c:pt idx="35">
                  <c:v>508.94581008664682</c:v>
                </c:pt>
                <c:pt idx="36">
                  <c:v>-3415.8577085607249</c:v>
                </c:pt>
                <c:pt idx="37">
                  <c:v>-8939.5110360454128</c:v>
                </c:pt>
                <c:pt idx="38">
                  <c:v>4568.2071336221197</c:v>
                </c:pt>
                <c:pt idx="39">
                  <c:v>5816.2123052175084</c:v>
                </c:pt>
                <c:pt idx="40">
                  <c:v>17211.575148043892</c:v>
                </c:pt>
                <c:pt idx="41">
                  <c:v>-1410.2693655514595</c:v>
                </c:pt>
                <c:pt idx="42">
                  <c:v>2466.6993948750314</c:v>
                </c:pt>
                <c:pt idx="43">
                  <c:v>-492.73024493828416</c:v>
                </c:pt>
                <c:pt idx="44">
                  <c:v>-4931.8100140909955</c:v>
                </c:pt>
                <c:pt idx="45">
                  <c:v>2674.8974228000225</c:v>
                </c:pt>
                <c:pt idx="46">
                  <c:v>-3943.9417955533572</c:v>
                </c:pt>
                <c:pt idx="47">
                  <c:v>4128.3893994677783</c:v>
                </c:pt>
                <c:pt idx="48">
                  <c:v>958.3669565126911</c:v>
                </c:pt>
                <c:pt idx="49">
                  <c:v>2600.8762231861401</c:v>
                </c:pt>
                <c:pt idx="50">
                  <c:v>-2494.2020180402033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F6F-4953-B962-95DF26AB16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7669728"/>
        <c:axId val="477672024"/>
      </c:scatterChart>
      <c:valAx>
        <c:axId val="4776697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Spending</a:t>
                </a:r>
              </a:p>
            </c:rich>
          </c:tx>
          <c:overlay val="0"/>
        </c:title>
        <c:numFmt formatCode="#,##0" sourceLinked="1"/>
        <c:majorTickMark val="out"/>
        <c:minorTickMark val="none"/>
        <c:tickLblPos val="nextTo"/>
        <c:crossAx val="477672024"/>
        <c:crosses val="autoZero"/>
        <c:crossBetween val="midCat"/>
      </c:valAx>
      <c:valAx>
        <c:axId val="47767202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Residuals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7766972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Labor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chgdppc</c:v>
          </c:tx>
          <c:spPr>
            <a:ln w="19050">
              <a:noFill/>
            </a:ln>
          </c:spPr>
          <c:xVal>
            <c:numRef>
              <c:f>Sheet1!$E$3:$E$51</c:f>
              <c:numCache>
                <c:formatCode>0.00</c:formatCode>
                <c:ptCount val="49"/>
                <c:pt idx="0">
                  <c:v>53.7</c:v>
                </c:pt>
                <c:pt idx="1">
                  <c:v>53.8</c:v>
                </c:pt>
                <c:pt idx="2">
                  <c:v>53.4</c:v>
                </c:pt>
                <c:pt idx="3">
                  <c:v>53.1</c:v>
                </c:pt>
                <c:pt idx="4">
                  <c:v>53.2</c:v>
                </c:pt>
                <c:pt idx="5">
                  <c:v>53.4</c:v>
                </c:pt>
                <c:pt idx="6">
                  <c:v>53.400001525878899</c:v>
                </c:pt>
                <c:pt idx="7">
                  <c:v>53.369998931884801</c:v>
                </c:pt>
                <c:pt idx="8">
                  <c:v>53.310001373291001</c:v>
                </c:pt>
                <c:pt idx="9">
                  <c:v>51.200000762939503</c:v>
                </c:pt>
                <c:pt idx="10">
                  <c:v>51.1</c:v>
                </c:pt>
                <c:pt idx="11">
                  <c:v>52.5</c:v>
                </c:pt>
                <c:pt idx="12">
                  <c:v>53.740001678466797</c:v>
                </c:pt>
                <c:pt idx="13">
                  <c:v>53.5</c:v>
                </c:pt>
                <c:pt idx="14">
                  <c:v>53.380001068115199</c:v>
                </c:pt>
                <c:pt idx="15">
                  <c:v>53.37</c:v>
                </c:pt>
                <c:pt idx="16">
                  <c:v>53.360000610351598</c:v>
                </c:pt>
                <c:pt idx="17">
                  <c:v>53.4</c:v>
                </c:pt>
                <c:pt idx="18">
                  <c:v>53.419998168945298</c:v>
                </c:pt>
                <c:pt idx="19">
                  <c:v>53.380001068115199</c:v>
                </c:pt>
                <c:pt idx="20">
                  <c:v>56.689998626708999</c:v>
                </c:pt>
                <c:pt idx="21">
                  <c:v>50.299999237060497</c:v>
                </c:pt>
                <c:pt idx="22">
                  <c:v>51.799999237060497</c:v>
                </c:pt>
                <c:pt idx="23">
                  <c:v>51.299999237060497</c:v>
                </c:pt>
                <c:pt idx="24">
                  <c:v>58.189998626708999</c:v>
                </c:pt>
                <c:pt idx="25">
                  <c:v>59.5</c:v>
                </c:pt>
                <c:pt idx="26">
                  <c:v>59.5</c:v>
                </c:pt>
                <c:pt idx="27">
                  <c:v>59.900001525878899</c:v>
                </c:pt>
                <c:pt idx="28">
                  <c:v>60.400001525878899</c:v>
                </c:pt>
                <c:pt idx="29">
                  <c:v>57.720001220703097</c:v>
                </c:pt>
                <c:pt idx="30">
                  <c:v>56.799999237060497</c:v>
                </c:pt>
                <c:pt idx="31">
                  <c:v>57.900001525878899</c:v>
                </c:pt>
                <c:pt idx="32">
                  <c:v>60.25</c:v>
                </c:pt>
                <c:pt idx="33">
                  <c:v>61.942699432372997</c:v>
                </c:pt>
                <c:pt idx="34">
                  <c:v>61.511299133300803</c:v>
                </c:pt>
                <c:pt idx="35">
                  <c:v>61.794998168945298</c:v>
                </c:pt>
                <c:pt idx="36">
                  <c:v>61</c:v>
                </c:pt>
                <c:pt idx="37">
                  <c:v>60.428001403808601</c:v>
                </c:pt>
                <c:pt idx="38">
                  <c:v>60.780300140380902</c:v>
                </c:pt>
                <c:pt idx="39">
                  <c:v>60.187099456787102</c:v>
                </c:pt>
                <c:pt idx="40">
                  <c:v>60.651401519775398</c:v>
                </c:pt>
                <c:pt idx="41">
                  <c:v>60.361698150634801</c:v>
                </c:pt>
                <c:pt idx="42">
                  <c:v>59.962398529052699</c:v>
                </c:pt>
                <c:pt idx="43">
                  <c:v>59.4435005187988</c:v>
                </c:pt>
                <c:pt idx="44">
                  <c:v>59.5</c:v>
                </c:pt>
                <c:pt idx="45">
                  <c:v>59</c:v>
                </c:pt>
                <c:pt idx="46">
                  <c:v>58.808200836181598</c:v>
                </c:pt>
                <c:pt idx="47">
                  <c:v>59.595199584960902</c:v>
                </c:pt>
                <c:pt idx="48">
                  <c:v>60.2890014648438</c:v>
                </c:pt>
              </c:numCache>
            </c:numRef>
          </c:xVal>
          <c:yVal>
            <c:numRef>
              <c:f>Sheet1!$F$3:$F$51</c:f>
              <c:numCache>
                <c:formatCode>0.00</c:formatCode>
                <c:ptCount val="49"/>
                <c:pt idx="0">
                  <c:v>4.007465117686376</c:v>
                </c:pt>
                <c:pt idx="1">
                  <c:v>5.8114141281438887E-3</c:v>
                </c:pt>
                <c:pt idx="2">
                  <c:v>1.1569209538821996</c:v>
                </c:pt>
                <c:pt idx="3">
                  <c:v>3.8517824537395371</c:v>
                </c:pt>
                <c:pt idx="4">
                  <c:v>-1.5878447853685529</c:v>
                </c:pt>
                <c:pt idx="5">
                  <c:v>-3.5063872141448238</c:v>
                </c:pt>
                <c:pt idx="6">
                  <c:v>5.3429860955496515</c:v>
                </c:pt>
                <c:pt idx="7">
                  <c:v>-5.9164187844065728</c:v>
                </c:pt>
                <c:pt idx="8">
                  <c:v>8.5777537691990347</c:v>
                </c:pt>
                <c:pt idx="9">
                  <c:v>-2.9632054916835692E-2</c:v>
                </c:pt>
                <c:pt idx="10">
                  <c:v>-6.6685144955410767</c:v>
                </c:pt>
                <c:pt idx="11">
                  <c:v>-2.3077559052728573</c:v>
                </c:pt>
                <c:pt idx="12">
                  <c:v>2.6819817217564372</c:v>
                </c:pt>
                <c:pt idx="13">
                  <c:v>-5.1839978797682908E-2</c:v>
                </c:pt>
                <c:pt idx="14">
                  <c:v>-6.6925877848594979</c:v>
                </c:pt>
                <c:pt idx="15">
                  <c:v>4.4843095721445767</c:v>
                </c:pt>
                <c:pt idx="16">
                  <c:v>1.1060515553801376</c:v>
                </c:pt>
                <c:pt idx="17">
                  <c:v>-2.603254489149196</c:v>
                </c:pt>
                <c:pt idx="18">
                  <c:v>-8.5408245976942805</c:v>
                </c:pt>
                <c:pt idx="19">
                  <c:v>-3.8741031653803555</c:v>
                </c:pt>
                <c:pt idx="20">
                  <c:v>7.6143428188072182</c:v>
                </c:pt>
                <c:pt idx="21">
                  <c:v>6.4876063239437896</c:v>
                </c:pt>
                <c:pt idx="22">
                  <c:v>6.8029208614414829</c:v>
                </c:pt>
                <c:pt idx="23">
                  <c:v>4.5054722994326379</c:v>
                </c:pt>
                <c:pt idx="24">
                  <c:v>-4.0321559531756872</c:v>
                </c:pt>
                <c:pt idx="25">
                  <c:v>4.274598369674349</c:v>
                </c:pt>
                <c:pt idx="26">
                  <c:v>6.8647542707915132</c:v>
                </c:pt>
                <c:pt idx="27">
                  <c:v>2.6809541213693469</c:v>
                </c:pt>
                <c:pt idx="28">
                  <c:v>-4.4551572642892436</c:v>
                </c:pt>
                <c:pt idx="29">
                  <c:v>-1.874912415413224</c:v>
                </c:pt>
                <c:pt idx="30">
                  <c:v>-5.447091545273592</c:v>
                </c:pt>
                <c:pt idx="31">
                  <c:v>-11.854776836123259</c:v>
                </c:pt>
                <c:pt idx="32">
                  <c:v>7.6765455385672006</c:v>
                </c:pt>
                <c:pt idx="33">
                  <c:v>7.8849375649728648</c:v>
                </c:pt>
                <c:pt idx="34">
                  <c:v>7.7294752046158228</c:v>
                </c:pt>
                <c:pt idx="35">
                  <c:v>6.9555473817653715</c:v>
                </c:pt>
                <c:pt idx="36">
                  <c:v>7.9242381387199332</c:v>
                </c:pt>
                <c:pt idx="37">
                  <c:v>3.0294773115085625</c:v>
                </c:pt>
                <c:pt idx="38">
                  <c:v>-6.8542273329618393</c:v>
                </c:pt>
                <c:pt idx="39">
                  <c:v>9.30012832232193</c:v>
                </c:pt>
                <c:pt idx="40">
                  <c:v>4.7886831385943607</c:v>
                </c:pt>
                <c:pt idx="41">
                  <c:v>-2.145284449818126</c:v>
                </c:pt>
                <c:pt idx="42">
                  <c:v>1.2656851753707732</c:v>
                </c:pt>
                <c:pt idx="43">
                  <c:v>-3.5785805098329142</c:v>
                </c:pt>
                <c:pt idx="44">
                  <c:v>1.6296642794626479</c:v>
                </c:pt>
                <c:pt idx="45">
                  <c:v>-3.1100638982146429</c:v>
                </c:pt>
                <c:pt idx="46">
                  <c:v>1.609282343776175</c:v>
                </c:pt>
                <c:pt idx="47">
                  <c:v>-3.4673762431443098</c:v>
                </c:pt>
                <c:pt idx="48">
                  <c:v>-3.1300513790878184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25F-4939-9A48-8F67D05CEDFA}"/>
            </c:ext>
          </c:extLst>
        </c:ser>
        <c:ser>
          <c:idx val="1"/>
          <c:order val="1"/>
          <c:tx>
            <c:v>Predicted chgdppc</c:v>
          </c:tx>
          <c:spPr>
            <a:ln w="19050">
              <a:noFill/>
            </a:ln>
          </c:spPr>
          <c:xVal>
            <c:numRef>
              <c:f>Sheet1!$E$3:$E$51</c:f>
              <c:numCache>
                <c:formatCode>0.00</c:formatCode>
                <c:ptCount val="49"/>
                <c:pt idx="0">
                  <c:v>53.7</c:v>
                </c:pt>
                <c:pt idx="1">
                  <c:v>53.8</c:v>
                </c:pt>
                <c:pt idx="2">
                  <c:v>53.4</c:v>
                </c:pt>
                <c:pt idx="3">
                  <c:v>53.1</c:v>
                </c:pt>
                <c:pt idx="4">
                  <c:v>53.2</c:v>
                </c:pt>
                <c:pt idx="5">
                  <c:v>53.4</c:v>
                </c:pt>
                <c:pt idx="6">
                  <c:v>53.400001525878899</c:v>
                </c:pt>
                <c:pt idx="7">
                  <c:v>53.369998931884801</c:v>
                </c:pt>
                <c:pt idx="8">
                  <c:v>53.310001373291001</c:v>
                </c:pt>
                <c:pt idx="9">
                  <c:v>51.200000762939503</c:v>
                </c:pt>
                <c:pt idx="10">
                  <c:v>51.1</c:v>
                </c:pt>
                <c:pt idx="11">
                  <c:v>52.5</c:v>
                </c:pt>
                <c:pt idx="12">
                  <c:v>53.740001678466797</c:v>
                </c:pt>
                <c:pt idx="13">
                  <c:v>53.5</c:v>
                </c:pt>
                <c:pt idx="14">
                  <c:v>53.380001068115199</c:v>
                </c:pt>
                <c:pt idx="15">
                  <c:v>53.37</c:v>
                </c:pt>
                <c:pt idx="16">
                  <c:v>53.360000610351598</c:v>
                </c:pt>
                <c:pt idx="17">
                  <c:v>53.4</c:v>
                </c:pt>
                <c:pt idx="18">
                  <c:v>53.419998168945298</c:v>
                </c:pt>
                <c:pt idx="19">
                  <c:v>53.380001068115199</c:v>
                </c:pt>
                <c:pt idx="20">
                  <c:v>56.689998626708999</c:v>
                </c:pt>
                <c:pt idx="21">
                  <c:v>50.299999237060497</c:v>
                </c:pt>
                <c:pt idx="22">
                  <c:v>51.799999237060497</c:v>
                </c:pt>
                <c:pt idx="23">
                  <c:v>51.299999237060497</c:v>
                </c:pt>
                <c:pt idx="24">
                  <c:v>58.189998626708999</c:v>
                </c:pt>
                <c:pt idx="25">
                  <c:v>59.5</c:v>
                </c:pt>
                <c:pt idx="26">
                  <c:v>59.5</c:v>
                </c:pt>
                <c:pt idx="27">
                  <c:v>59.900001525878899</c:v>
                </c:pt>
                <c:pt idx="28">
                  <c:v>60.400001525878899</c:v>
                </c:pt>
                <c:pt idx="29">
                  <c:v>57.720001220703097</c:v>
                </c:pt>
                <c:pt idx="30">
                  <c:v>56.799999237060497</c:v>
                </c:pt>
                <c:pt idx="31">
                  <c:v>57.900001525878899</c:v>
                </c:pt>
                <c:pt idx="32">
                  <c:v>60.25</c:v>
                </c:pt>
                <c:pt idx="33">
                  <c:v>61.942699432372997</c:v>
                </c:pt>
                <c:pt idx="34">
                  <c:v>61.511299133300803</c:v>
                </c:pt>
                <c:pt idx="35">
                  <c:v>61.794998168945298</c:v>
                </c:pt>
                <c:pt idx="36">
                  <c:v>61</c:v>
                </c:pt>
                <c:pt idx="37">
                  <c:v>60.428001403808601</c:v>
                </c:pt>
                <c:pt idx="38">
                  <c:v>60.780300140380902</c:v>
                </c:pt>
                <c:pt idx="39">
                  <c:v>60.187099456787102</c:v>
                </c:pt>
                <c:pt idx="40">
                  <c:v>60.651401519775398</c:v>
                </c:pt>
                <c:pt idx="41">
                  <c:v>60.361698150634801</c:v>
                </c:pt>
                <c:pt idx="42">
                  <c:v>59.962398529052699</c:v>
                </c:pt>
                <c:pt idx="43">
                  <c:v>59.4435005187988</c:v>
                </c:pt>
                <c:pt idx="44">
                  <c:v>59.5</c:v>
                </c:pt>
                <c:pt idx="45">
                  <c:v>59</c:v>
                </c:pt>
                <c:pt idx="46">
                  <c:v>58.808200836181598</c:v>
                </c:pt>
                <c:pt idx="47">
                  <c:v>59.595199584960902</c:v>
                </c:pt>
                <c:pt idx="48">
                  <c:v>60.2890014648438</c:v>
                </c:pt>
              </c:numCache>
            </c:numRef>
          </c:xVal>
          <c:yVal>
            <c:numRef>
              <c:f>Sheet1!$M$30:$M$78</c:f>
              <c:numCache>
                <c:formatCode>General</c:formatCode>
                <c:ptCount val="49"/>
                <c:pt idx="0">
                  <c:v>0.72290738768499274</c:v>
                </c:pt>
                <c:pt idx="1">
                  <c:v>0.57284967574891077</c:v>
                </c:pt>
                <c:pt idx="2">
                  <c:v>-0.95319111858448302</c:v>
                </c:pt>
                <c:pt idx="3">
                  <c:v>-2.0254977316405132E-3</c:v>
                </c:pt>
                <c:pt idx="4">
                  <c:v>1.5877363272460219</c:v>
                </c:pt>
                <c:pt idx="5">
                  <c:v>1.0839997921769928</c:v>
                </c:pt>
                <c:pt idx="6">
                  <c:v>2.0896890562946311</c:v>
                </c:pt>
                <c:pt idx="7">
                  <c:v>0.39782178591933004</c:v>
                </c:pt>
                <c:pt idx="8">
                  <c:v>0.87760331476475706</c:v>
                </c:pt>
                <c:pt idx="9">
                  <c:v>1.5867859680479537</c:v>
                </c:pt>
                <c:pt idx="10">
                  <c:v>1.3006868535276297</c:v>
                </c:pt>
                <c:pt idx="11">
                  <c:v>-0.28597142925013053</c:v>
                </c:pt>
                <c:pt idx="12">
                  <c:v>-1.2539076881810054</c:v>
                </c:pt>
                <c:pt idx="13">
                  <c:v>-1.8904311788898749</c:v>
                </c:pt>
                <c:pt idx="14">
                  <c:v>-2.1439013370033333</c:v>
                </c:pt>
                <c:pt idx="15">
                  <c:v>-1.3748359236670389</c:v>
                </c:pt>
                <c:pt idx="16">
                  <c:v>9.5396100597849198E-2</c:v>
                </c:pt>
                <c:pt idx="17">
                  <c:v>-1.4904314715514584</c:v>
                </c:pt>
                <c:pt idx="18">
                  <c:v>-2.669229473944899</c:v>
                </c:pt>
                <c:pt idx="19">
                  <c:v>-3.8879622136957366</c:v>
                </c:pt>
                <c:pt idx="20">
                  <c:v>-2.7534415350166963</c:v>
                </c:pt>
                <c:pt idx="21">
                  <c:v>0.75279755328110021</c:v>
                </c:pt>
                <c:pt idx="22">
                  <c:v>1.9419167445006398</c:v>
                </c:pt>
                <c:pt idx="23">
                  <c:v>2.9384058930265784</c:v>
                </c:pt>
                <c:pt idx="24">
                  <c:v>0.39310479009930255</c:v>
                </c:pt>
                <c:pt idx="25">
                  <c:v>0.96382381285412144</c:v>
                </c:pt>
                <c:pt idx="26">
                  <c:v>2.4762193059118367</c:v>
                </c:pt>
                <c:pt idx="27">
                  <c:v>2.5787250761782108</c:v>
                </c:pt>
                <c:pt idx="28">
                  <c:v>0.87343882642647408</c:v>
                </c:pt>
                <c:pt idx="29">
                  <c:v>1.1491409467873588</c:v>
                </c:pt>
                <c:pt idx="30">
                  <c:v>-0.24123682611491226</c:v>
                </c:pt>
                <c:pt idx="31">
                  <c:v>-2.7777922775982287</c:v>
                </c:pt>
                <c:pt idx="32">
                  <c:v>-0.98192150615930984</c:v>
                </c:pt>
                <c:pt idx="33">
                  <c:v>1.4815059242066297</c:v>
                </c:pt>
                <c:pt idx="34">
                  <c:v>2.3401470487862941</c:v>
                </c:pt>
                <c:pt idx="35">
                  <c:v>2.3591513231988781</c:v>
                </c:pt>
                <c:pt idx="36">
                  <c:v>3.5691099760270042</c:v>
                </c:pt>
                <c:pt idx="37">
                  <c:v>3.7370975679449803</c:v>
                </c:pt>
                <c:pt idx="38">
                  <c:v>0.52796365171299264</c:v>
                </c:pt>
                <c:pt idx="39">
                  <c:v>2.3039284471429955</c:v>
                </c:pt>
                <c:pt idx="40">
                  <c:v>3.0082697778185796</c:v>
                </c:pt>
                <c:pt idx="41">
                  <c:v>1.2616534941376276</c:v>
                </c:pt>
                <c:pt idx="42">
                  <c:v>2.1859313909869833</c:v>
                </c:pt>
                <c:pt idx="43">
                  <c:v>1.7893848532007102</c:v>
                </c:pt>
                <c:pt idx="44">
                  <c:v>0.85733614302639083</c:v>
                </c:pt>
                <c:pt idx="45">
                  <c:v>2.0409335773969968</c:v>
                </c:pt>
                <c:pt idx="46">
                  <c:v>2.9070096983137255</c:v>
                </c:pt>
                <c:pt idx="47">
                  <c:v>4.4275730224445748</c:v>
                </c:pt>
                <c:pt idx="48">
                  <c:v>2.0367694057043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25F-4939-9A48-8F67D05CED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3091400"/>
        <c:axId val="473100256"/>
      </c:scatterChart>
      <c:valAx>
        <c:axId val="4730914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Labor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473100256"/>
        <c:crosses val="autoZero"/>
        <c:crossBetween val="midCat"/>
      </c:valAx>
      <c:valAx>
        <c:axId val="47310025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chgdppc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473091400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Investment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chgdppc</c:v>
          </c:tx>
          <c:spPr>
            <a:ln w="19050">
              <a:noFill/>
            </a:ln>
          </c:spPr>
          <c:xVal>
            <c:numRef>
              <c:f>Sheet1!$D$3:$D$51</c:f>
              <c:numCache>
                <c:formatCode>0.00</c:formatCode>
                <c:ptCount val="49"/>
                <c:pt idx="0">
                  <c:v>24.113032417790869</c:v>
                </c:pt>
                <c:pt idx="1">
                  <c:v>23.891544619039845</c:v>
                </c:pt>
                <c:pt idx="2">
                  <c:v>20.893811532081092</c:v>
                </c:pt>
                <c:pt idx="3">
                  <c:v>22.260331785637561</c:v>
                </c:pt>
                <c:pt idx="4">
                  <c:v>29.441046959045298</c:v>
                </c:pt>
                <c:pt idx="5">
                  <c:v>30.729439590328216</c:v>
                </c:pt>
                <c:pt idx="6">
                  <c:v>30.941688803791827</c:v>
                </c:pt>
                <c:pt idx="7">
                  <c:v>27.800159570947358</c:v>
                </c:pt>
                <c:pt idx="8">
                  <c:v>25.856769461332878</c:v>
                </c:pt>
                <c:pt idx="9">
                  <c:v>25.257786289599899</c:v>
                </c:pt>
                <c:pt idx="10">
                  <c:v>22.691088721599787</c:v>
                </c:pt>
                <c:pt idx="11">
                  <c:v>21.754947946459207</c:v>
                </c:pt>
                <c:pt idx="12">
                  <c:v>20.88775230614668</c:v>
                </c:pt>
                <c:pt idx="13">
                  <c:v>19.96409244929955</c:v>
                </c:pt>
                <c:pt idx="14">
                  <c:v>17.58906691800189</c:v>
                </c:pt>
                <c:pt idx="15">
                  <c:v>17.461764205086087</c:v>
                </c:pt>
                <c:pt idx="16">
                  <c:v>19.554866001208627</c:v>
                </c:pt>
                <c:pt idx="17">
                  <c:v>18.640038897192561</c:v>
                </c:pt>
                <c:pt idx="18">
                  <c:v>15.514698275280415</c:v>
                </c:pt>
                <c:pt idx="19">
                  <c:v>13.996981575666235</c:v>
                </c:pt>
                <c:pt idx="20">
                  <c:v>14.63697739507962</c:v>
                </c:pt>
                <c:pt idx="21">
                  <c:v>16.702405774185685</c:v>
                </c:pt>
                <c:pt idx="22">
                  <c:v>19.688110423342206</c:v>
                </c:pt>
                <c:pt idx="23">
                  <c:v>19.965623252019888</c:v>
                </c:pt>
                <c:pt idx="24">
                  <c:v>18.50041051149713</c:v>
                </c:pt>
                <c:pt idx="25">
                  <c:v>19.623872445225469</c:v>
                </c:pt>
                <c:pt idx="26">
                  <c:v>20.82605154699019</c:v>
                </c:pt>
                <c:pt idx="27">
                  <c:v>20.970769154862086</c:v>
                </c:pt>
                <c:pt idx="28">
                  <c:v>17.862927875339921</c:v>
                </c:pt>
                <c:pt idx="29">
                  <c:v>17.533487436390267</c:v>
                </c:pt>
                <c:pt idx="30">
                  <c:v>15.625965330805084</c:v>
                </c:pt>
                <c:pt idx="31">
                  <c:v>10.853905240258493</c:v>
                </c:pt>
                <c:pt idx="32">
                  <c:v>14.146962101250434</c:v>
                </c:pt>
                <c:pt idx="33">
                  <c:v>17.551270364279933</c:v>
                </c:pt>
                <c:pt idx="34">
                  <c:v>18.888264137651333</c:v>
                </c:pt>
                <c:pt idx="35">
                  <c:v>18.6804872364334</c:v>
                </c:pt>
                <c:pt idx="36">
                  <c:v>20.099113202907972</c:v>
                </c:pt>
                <c:pt idx="37">
                  <c:v>19.572775877710622</c:v>
                </c:pt>
                <c:pt idx="38">
                  <c:v>16.053112359211212</c:v>
                </c:pt>
                <c:pt idx="39">
                  <c:v>17.705533806204567</c:v>
                </c:pt>
                <c:pt idx="40">
                  <c:v>18.398458917349995</c:v>
                </c:pt>
                <c:pt idx="41">
                  <c:v>16.501986529887464</c:v>
                </c:pt>
                <c:pt idx="42">
                  <c:v>17.305778901259604</c:v>
                </c:pt>
                <c:pt idx="43">
                  <c:v>17.262881006465136</c:v>
                </c:pt>
                <c:pt idx="44">
                  <c:v>17.070704884158332</c:v>
                </c:pt>
                <c:pt idx="45">
                  <c:v>17.663227860620299</c:v>
                </c:pt>
                <c:pt idx="46">
                  <c:v>18.757231712978928</c:v>
                </c:pt>
                <c:pt idx="47">
                  <c:v>20.965837630345408</c:v>
                </c:pt>
                <c:pt idx="48">
                  <c:v>18.166367536343262</c:v>
                </c:pt>
              </c:numCache>
            </c:numRef>
          </c:xVal>
          <c:yVal>
            <c:numRef>
              <c:f>Sheet1!$F$3:$F$51</c:f>
              <c:numCache>
                <c:formatCode>0.00</c:formatCode>
                <c:ptCount val="49"/>
                <c:pt idx="0">
                  <c:v>4.007465117686376</c:v>
                </c:pt>
                <c:pt idx="1">
                  <c:v>5.8114141281438887E-3</c:v>
                </c:pt>
                <c:pt idx="2">
                  <c:v>1.1569209538821996</c:v>
                </c:pt>
                <c:pt idx="3">
                  <c:v>3.8517824537395371</c:v>
                </c:pt>
                <c:pt idx="4">
                  <c:v>-1.5878447853685529</c:v>
                </c:pt>
                <c:pt idx="5">
                  <c:v>-3.5063872141448238</c:v>
                </c:pt>
                <c:pt idx="6">
                  <c:v>5.3429860955496515</c:v>
                </c:pt>
                <c:pt idx="7">
                  <c:v>-5.9164187844065728</c:v>
                </c:pt>
                <c:pt idx="8">
                  <c:v>8.5777537691990347</c:v>
                </c:pt>
                <c:pt idx="9">
                  <c:v>-2.9632054916835692E-2</c:v>
                </c:pt>
                <c:pt idx="10">
                  <c:v>-6.6685144955410767</c:v>
                </c:pt>
                <c:pt idx="11">
                  <c:v>-2.3077559052728573</c:v>
                </c:pt>
                <c:pt idx="12">
                  <c:v>2.6819817217564372</c:v>
                </c:pt>
                <c:pt idx="13">
                  <c:v>-5.1839978797682908E-2</c:v>
                </c:pt>
                <c:pt idx="14">
                  <c:v>-6.6925877848594979</c:v>
                </c:pt>
                <c:pt idx="15">
                  <c:v>4.4843095721445767</c:v>
                </c:pt>
                <c:pt idx="16">
                  <c:v>1.1060515553801376</c:v>
                </c:pt>
                <c:pt idx="17">
                  <c:v>-2.603254489149196</c:v>
                </c:pt>
                <c:pt idx="18">
                  <c:v>-8.5408245976942805</c:v>
                </c:pt>
                <c:pt idx="19">
                  <c:v>-3.8741031653803555</c:v>
                </c:pt>
                <c:pt idx="20">
                  <c:v>7.6143428188072182</c:v>
                </c:pt>
                <c:pt idx="21">
                  <c:v>6.4876063239437896</c:v>
                </c:pt>
                <c:pt idx="22">
                  <c:v>6.8029208614414829</c:v>
                </c:pt>
                <c:pt idx="23">
                  <c:v>4.5054722994326379</c:v>
                </c:pt>
                <c:pt idx="24">
                  <c:v>-4.0321559531756872</c:v>
                </c:pt>
                <c:pt idx="25">
                  <c:v>4.274598369674349</c:v>
                </c:pt>
                <c:pt idx="26">
                  <c:v>6.8647542707915132</c:v>
                </c:pt>
                <c:pt idx="27">
                  <c:v>2.6809541213693469</c:v>
                </c:pt>
                <c:pt idx="28">
                  <c:v>-4.4551572642892436</c:v>
                </c:pt>
                <c:pt idx="29">
                  <c:v>-1.874912415413224</c:v>
                </c:pt>
                <c:pt idx="30">
                  <c:v>-5.447091545273592</c:v>
                </c:pt>
                <c:pt idx="31">
                  <c:v>-11.854776836123259</c:v>
                </c:pt>
                <c:pt idx="32">
                  <c:v>7.6765455385672006</c:v>
                </c:pt>
                <c:pt idx="33">
                  <c:v>7.8849375649728648</c:v>
                </c:pt>
                <c:pt idx="34">
                  <c:v>7.7294752046158228</c:v>
                </c:pt>
                <c:pt idx="35">
                  <c:v>6.9555473817653715</c:v>
                </c:pt>
                <c:pt idx="36">
                  <c:v>7.9242381387199332</c:v>
                </c:pt>
                <c:pt idx="37">
                  <c:v>3.0294773115085625</c:v>
                </c:pt>
                <c:pt idx="38">
                  <c:v>-6.8542273329618393</c:v>
                </c:pt>
                <c:pt idx="39">
                  <c:v>9.30012832232193</c:v>
                </c:pt>
                <c:pt idx="40">
                  <c:v>4.7886831385943607</c:v>
                </c:pt>
                <c:pt idx="41">
                  <c:v>-2.145284449818126</c:v>
                </c:pt>
                <c:pt idx="42">
                  <c:v>1.2656851753707732</c:v>
                </c:pt>
                <c:pt idx="43">
                  <c:v>-3.5785805098329142</c:v>
                </c:pt>
                <c:pt idx="44">
                  <c:v>1.6296642794626479</c:v>
                </c:pt>
                <c:pt idx="45">
                  <c:v>-3.1100638982146429</c:v>
                </c:pt>
                <c:pt idx="46">
                  <c:v>1.609282343776175</c:v>
                </c:pt>
                <c:pt idx="47">
                  <c:v>-3.4673762431443098</c:v>
                </c:pt>
                <c:pt idx="48">
                  <c:v>-3.1300513790878184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AB6-4DBD-B327-780F2CEE7F18}"/>
            </c:ext>
          </c:extLst>
        </c:ser>
        <c:ser>
          <c:idx val="1"/>
          <c:order val="1"/>
          <c:tx>
            <c:v>Predicted chgdppc</c:v>
          </c:tx>
          <c:spPr>
            <a:ln w="19050">
              <a:noFill/>
            </a:ln>
          </c:spPr>
          <c:xVal>
            <c:numRef>
              <c:f>Sheet1!$D$3:$D$51</c:f>
              <c:numCache>
                <c:formatCode>0.00</c:formatCode>
                <c:ptCount val="49"/>
                <c:pt idx="0">
                  <c:v>24.113032417790869</c:v>
                </c:pt>
                <c:pt idx="1">
                  <c:v>23.891544619039845</c:v>
                </c:pt>
                <c:pt idx="2">
                  <c:v>20.893811532081092</c:v>
                </c:pt>
                <c:pt idx="3">
                  <c:v>22.260331785637561</c:v>
                </c:pt>
                <c:pt idx="4">
                  <c:v>29.441046959045298</c:v>
                </c:pt>
                <c:pt idx="5">
                  <c:v>30.729439590328216</c:v>
                </c:pt>
                <c:pt idx="6">
                  <c:v>30.941688803791827</c:v>
                </c:pt>
                <c:pt idx="7">
                  <c:v>27.800159570947358</c:v>
                </c:pt>
                <c:pt idx="8">
                  <c:v>25.856769461332878</c:v>
                </c:pt>
                <c:pt idx="9">
                  <c:v>25.257786289599899</c:v>
                </c:pt>
                <c:pt idx="10">
                  <c:v>22.691088721599787</c:v>
                </c:pt>
                <c:pt idx="11">
                  <c:v>21.754947946459207</c:v>
                </c:pt>
                <c:pt idx="12">
                  <c:v>20.88775230614668</c:v>
                </c:pt>
                <c:pt idx="13">
                  <c:v>19.96409244929955</c:v>
                </c:pt>
                <c:pt idx="14">
                  <c:v>17.58906691800189</c:v>
                </c:pt>
                <c:pt idx="15">
                  <c:v>17.461764205086087</c:v>
                </c:pt>
                <c:pt idx="16">
                  <c:v>19.554866001208627</c:v>
                </c:pt>
                <c:pt idx="17">
                  <c:v>18.640038897192561</c:v>
                </c:pt>
                <c:pt idx="18">
                  <c:v>15.514698275280415</c:v>
                </c:pt>
                <c:pt idx="19">
                  <c:v>13.996981575666235</c:v>
                </c:pt>
                <c:pt idx="20">
                  <c:v>14.63697739507962</c:v>
                </c:pt>
                <c:pt idx="21">
                  <c:v>16.702405774185685</c:v>
                </c:pt>
                <c:pt idx="22">
                  <c:v>19.688110423342206</c:v>
                </c:pt>
                <c:pt idx="23">
                  <c:v>19.965623252019888</c:v>
                </c:pt>
                <c:pt idx="24">
                  <c:v>18.50041051149713</c:v>
                </c:pt>
                <c:pt idx="25">
                  <c:v>19.623872445225469</c:v>
                </c:pt>
                <c:pt idx="26">
                  <c:v>20.82605154699019</c:v>
                </c:pt>
                <c:pt idx="27">
                  <c:v>20.970769154862086</c:v>
                </c:pt>
                <c:pt idx="28">
                  <c:v>17.862927875339921</c:v>
                </c:pt>
                <c:pt idx="29">
                  <c:v>17.533487436390267</c:v>
                </c:pt>
                <c:pt idx="30">
                  <c:v>15.625965330805084</c:v>
                </c:pt>
                <c:pt idx="31">
                  <c:v>10.853905240258493</c:v>
                </c:pt>
                <c:pt idx="32">
                  <c:v>14.146962101250434</c:v>
                </c:pt>
                <c:pt idx="33">
                  <c:v>17.551270364279933</c:v>
                </c:pt>
                <c:pt idx="34">
                  <c:v>18.888264137651333</c:v>
                </c:pt>
                <c:pt idx="35">
                  <c:v>18.6804872364334</c:v>
                </c:pt>
                <c:pt idx="36">
                  <c:v>20.099113202907972</c:v>
                </c:pt>
                <c:pt idx="37">
                  <c:v>19.572775877710622</c:v>
                </c:pt>
                <c:pt idx="38">
                  <c:v>16.053112359211212</c:v>
                </c:pt>
                <c:pt idx="39">
                  <c:v>17.705533806204567</c:v>
                </c:pt>
                <c:pt idx="40">
                  <c:v>18.398458917349995</c:v>
                </c:pt>
                <c:pt idx="41">
                  <c:v>16.501986529887464</c:v>
                </c:pt>
                <c:pt idx="42">
                  <c:v>17.305778901259604</c:v>
                </c:pt>
                <c:pt idx="43">
                  <c:v>17.262881006465136</c:v>
                </c:pt>
                <c:pt idx="44">
                  <c:v>17.070704884158332</c:v>
                </c:pt>
                <c:pt idx="45">
                  <c:v>17.663227860620299</c:v>
                </c:pt>
                <c:pt idx="46">
                  <c:v>18.757231712978928</c:v>
                </c:pt>
                <c:pt idx="47">
                  <c:v>20.965837630345408</c:v>
                </c:pt>
                <c:pt idx="48">
                  <c:v>18.166367536343262</c:v>
                </c:pt>
              </c:numCache>
            </c:numRef>
          </c:xVal>
          <c:yVal>
            <c:numRef>
              <c:f>Sheet1!$M$30:$M$78</c:f>
              <c:numCache>
                <c:formatCode>General</c:formatCode>
                <c:ptCount val="49"/>
                <c:pt idx="0">
                  <c:v>0.72290738768499274</c:v>
                </c:pt>
                <c:pt idx="1">
                  <c:v>0.57284967574891077</c:v>
                </c:pt>
                <c:pt idx="2">
                  <c:v>-0.95319111858448302</c:v>
                </c:pt>
                <c:pt idx="3">
                  <c:v>-2.0254977316405132E-3</c:v>
                </c:pt>
                <c:pt idx="4">
                  <c:v>1.5877363272460219</c:v>
                </c:pt>
                <c:pt idx="5">
                  <c:v>1.0839997921769928</c:v>
                </c:pt>
                <c:pt idx="6">
                  <c:v>2.0896890562946311</c:v>
                </c:pt>
                <c:pt idx="7">
                  <c:v>0.39782178591933004</c:v>
                </c:pt>
                <c:pt idx="8">
                  <c:v>0.87760331476475706</c:v>
                </c:pt>
                <c:pt idx="9">
                  <c:v>1.5867859680479537</c:v>
                </c:pt>
                <c:pt idx="10">
                  <c:v>1.3006868535276297</c:v>
                </c:pt>
                <c:pt idx="11">
                  <c:v>-0.28597142925013053</c:v>
                </c:pt>
                <c:pt idx="12">
                  <c:v>-1.2539076881810054</c:v>
                </c:pt>
                <c:pt idx="13">
                  <c:v>-1.8904311788898749</c:v>
                </c:pt>
                <c:pt idx="14">
                  <c:v>-2.1439013370033333</c:v>
                </c:pt>
                <c:pt idx="15">
                  <c:v>-1.3748359236670389</c:v>
                </c:pt>
                <c:pt idx="16">
                  <c:v>9.5396100597849198E-2</c:v>
                </c:pt>
                <c:pt idx="17">
                  <c:v>-1.4904314715514584</c:v>
                </c:pt>
                <c:pt idx="18">
                  <c:v>-2.669229473944899</c:v>
                </c:pt>
                <c:pt idx="19">
                  <c:v>-3.8879622136957366</c:v>
                </c:pt>
                <c:pt idx="20">
                  <c:v>-2.7534415350166963</c:v>
                </c:pt>
                <c:pt idx="21">
                  <c:v>0.75279755328110021</c:v>
                </c:pt>
                <c:pt idx="22">
                  <c:v>1.9419167445006398</c:v>
                </c:pt>
                <c:pt idx="23">
                  <c:v>2.9384058930265784</c:v>
                </c:pt>
                <c:pt idx="24">
                  <c:v>0.39310479009930255</c:v>
                </c:pt>
                <c:pt idx="25">
                  <c:v>0.96382381285412144</c:v>
                </c:pt>
                <c:pt idx="26">
                  <c:v>2.4762193059118367</c:v>
                </c:pt>
                <c:pt idx="27">
                  <c:v>2.5787250761782108</c:v>
                </c:pt>
                <c:pt idx="28">
                  <c:v>0.87343882642647408</c:v>
                </c:pt>
                <c:pt idx="29">
                  <c:v>1.1491409467873588</c:v>
                </c:pt>
                <c:pt idx="30">
                  <c:v>-0.24123682611491226</c:v>
                </c:pt>
                <c:pt idx="31">
                  <c:v>-2.7777922775982287</c:v>
                </c:pt>
                <c:pt idx="32">
                  <c:v>-0.98192150615930984</c:v>
                </c:pt>
                <c:pt idx="33">
                  <c:v>1.4815059242066297</c:v>
                </c:pt>
                <c:pt idx="34">
                  <c:v>2.3401470487862941</c:v>
                </c:pt>
                <c:pt idx="35">
                  <c:v>2.3591513231988781</c:v>
                </c:pt>
                <c:pt idx="36">
                  <c:v>3.5691099760270042</c:v>
                </c:pt>
                <c:pt idx="37">
                  <c:v>3.7370975679449803</c:v>
                </c:pt>
                <c:pt idx="38">
                  <c:v>0.52796365171299264</c:v>
                </c:pt>
                <c:pt idx="39">
                  <c:v>2.3039284471429955</c:v>
                </c:pt>
                <c:pt idx="40">
                  <c:v>3.0082697778185796</c:v>
                </c:pt>
                <c:pt idx="41">
                  <c:v>1.2616534941376276</c:v>
                </c:pt>
                <c:pt idx="42">
                  <c:v>2.1859313909869833</c:v>
                </c:pt>
                <c:pt idx="43">
                  <c:v>1.7893848532007102</c:v>
                </c:pt>
                <c:pt idx="44">
                  <c:v>0.85733614302639083</c:v>
                </c:pt>
                <c:pt idx="45">
                  <c:v>2.0409335773969968</c:v>
                </c:pt>
                <c:pt idx="46">
                  <c:v>2.9070096983137255</c:v>
                </c:pt>
                <c:pt idx="47">
                  <c:v>4.4275730224445748</c:v>
                </c:pt>
                <c:pt idx="48">
                  <c:v>2.0367694057043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AB6-4DBD-B327-780F2CEE7F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3089104"/>
        <c:axId val="473080248"/>
      </c:scatterChart>
      <c:valAx>
        <c:axId val="4730891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Investment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473080248"/>
        <c:crosses val="autoZero"/>
        <c:crossBetween val="midCat"/>
      </c:valAx>
      <c:valAx>
        <c:axId val="47308024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chgdppc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47308910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Exports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chgdppc</c:v>
          </c:tx>
          <c:spPr>
            <a:ln w="19050">
              <a:noFill/>
            </a:ln>
          </c:spPr>
          <c:xVal>
            <c:numRef>
              <c:f>Sheet1!$C$3:$C$51</c:f>
              <c:numCache>
                <c:formatCode>0.00</c:formatCode>
                <c:ptCount val="49"/>
                <c:pt idx="0">
                  <c:v>6.0072328812888864</c:v>
                </c:pt>
                <c:pt idx="1">
                  <c:v>7.1977658390835249</c:v>
                </c:pt>
                <c:pt idx="2">
                  <c:v>7.6126677211921345</c:v>
                </c:pt>
                <c:pt idx="3">
                  <c:v>6.9025707976098971</c:v>
                </c:pt>
                <c:pt idx="4">
                  <c:v>5.8240517986559404</c:v>
                </c:pt>
                <c:pt idx="5">
                  <c:v>9.1753882966527787</c:v>
                </c:pt>
                <c:pt idx="6">
                  <c:v>9.6158924127723004</c:v>
                </c:pt>
                <c:pt idx="7">
                  <c:v>8.6083899381244979</c:v>
                </c:pt>
                <c:pt idx="8">
                  <c:v>6.5109154666874582</c:v>
                </c:pt>
                <c:pt idx="9">
                  <c:v>5.0619726809663108</c:v>
                </c:pt>
                <c:pt idx="10">
                  <c:v>6.9210494803617042</c:v>
                </c:pt>
                <c:pt idx="11">
                  <c:v>9.0904930785951237</c:v>
                </c:pt>
                <c:pt idx="12">
                  <c:v>9.151520686820712</c:v>
                </c:pt>
                <c:pt idx="13">
                  <c:v>7.5898953117888022</c:v>
                </c:pt>
                <c:pt idx="14">
                  <c:v>11.736098020735158</c:v>
                </c:pt>
                <c:pt idx="15">
                  <c:v>8.1619775442954321</c:v>
                </c:pt>
                <c:pt idx="16">
                  <c:v>7.8732058134003076</c:v>
                </c:pt>
                <c:pt idx="17">
                  <c:v>9.5316129729340364</c:v>
                </c:pt>
                <c:pt idx="18">
                  <c:v>13.058408908564061</c:v>
                </c:pt>
                <c:pt idx="19">
                  <c:v>10.359536592526384</c:v>
                </c:pt>
                <c:pt idx="20">
                  <c:v>7.6750433483221663</c:v>
                </c:pt>
                <c:pt idx="21">
                  <c:v>6.5981874720374023</c:v>
                </c:pt>
                <c:pt idx="22">
                  <c:v>6.9093515337083176</c:v>
                </c:pt>
                <c:pt idx="23">
                  <c:v>7.5299487259167188</c:v>
                </c:pt>
                <c:pt idx="24">
                  <c:v>9.6804102595901469</c:v>
                </c:pt>
                <c:pt idx="25">
                  <c:v>10.428596756013924</c:v>
                </c:pt>
                <c:pt idx="26">
                  <c:v>10.560850101926183</c:v>
                </c:pt>
                <c:pt idx="27">
                  <c:v>10.415581961091929</c:v>
                </c:pt>
                <c:pt idx="28">
                  <c:v>9.8271745149423495</c:v>
                </c:pt>
                <c:pt idx="29">
                  <c:v>10.986375232557627</c:v>
                </c:pt>
                <c:pt idx="30">
                  <c:v>11.579008082531701</c:v>
                </c:pt>
                <c:pt idx="31">
                  <c:v>28.382596999168214</c:v>
                </c:pt>
                <c:pt idx="32">
                  <c:v>25.93094292642245</c:v>
                </c:pt>
                <c:pt idx="33">
                  <c:v>23.847619423989151</c:v>
                </c:pt>
                <c:pt idx="34">
                  <c:v>23.245876733857557</c:v>
                </c:pt>
                <c:pt idx="35">
                  <c:v>23.026694603811514</c:v>
                </c:pt>
                <c:pt idx="36">
                  <c:v>22.662750311506578</c:v>
                </c:pt>
                <c:pt idx="37">
                  <c:v>22.060900382624236</c:v>
                </c:pt>
                <c:pt idx="38">
                  <c:v>19.560985056081812</c:v>
                </c:pt>
                <c:pt idx="39">
                  <c:v>18.933823405370891</c:v>
                </c:pt>
                <c:pt idx="40">
                  <c:v>18.449209145315486</c:v>
                </c:pt>
                <c:pt idx="41">
                  <c:v>16.237859462024563</c:v>
                </c:pt>
                <c:pt idx="42">
                  <c:v>14.617173388438562</c:v>
                </c:pt>
                <c:pt idx="43">
                  <c:v>14.405478589375567</c:v>
                </c:pt>
                <c:pt idx="44">
                  <c:v>10.705652050453764</c:v>
                </c:pt>
                <c:pt idx="45">
                  <c:v>12.52709516900093</c:v>
                </c:pt>
                <c:pt idx="46">
                  <c:v>11.242721320709286</c:v>
                </c:pt>
                <c:pt idx="47">
                  <c:v>14.28051761226879</c:v>
                </c:pt>
                <c:pt idx="48">
                  <c:v>17.29021799297232</c:v>
                </c:pt>
              </c:numCache>
            </c:numRef>
          </c:xVal>
          <c:yVal>
            <c:numRef>
              <c:f>Sheet1!$F$3:$F$51</c:f>
              <c:numCache>
                <c:formatCode>0.00</c:formatCode>
                <c:ptCount val="49"/>
                <c:pt idx="0">
                  <c:v>4.007465117686376</c:v>
                </c:pt>
                <c:pt idx="1">
                  <c:v>5.8114141281438887E-3</c:v>
                </c:pt>
                <c:pt idx="2">
                  <c:v>1.1569209538821996</c:v>
                </c:pt>
                <c:pt idx="3">
                  <c:v>3.8517824537395371</c:v>
                </c:pt>
                <c:pt idx="4">
                  <c:v>-1.5878447853685529</c:v>
                </c:pt>
                <c:pt idx="5">
                  <c:v>-3.5063872141448238</c:v>
                </c:pt>
                <c:pt idx="6">
                  <c:v>5.3429860955496515</c:v>
                </c:pt>
                <c:pt idx="7">
                  <c:v>-5.9164187844065728</c:v>
                </c:pt>
                <c:pt idx="8">
                  <c:v>8.5777537691990347</c:v>
                </c:pt>
                <c:pt idx="9">
                  <c:v>-2.9632054916835692E-2</c:v>
                </c:pt>
                <c:pt idx="10">
                  <c:v>-6.6685144955410767</c:v>
                </c:pt>
                <c:pt idx="11">
                  <c:v>-2.3077559052728573</c:v>
                </c:pt>
                <c:pt idx="12">
                  <c:v>2.6819817217564372</c:v>
                </c:pt>
                <c:pt idx="13">
                  <c:v>-5.1839978797682908E-2</c:v>
                </c:pt>
                <c:pt idx="14">
                  <c:v>-6.6925877848594979</c:v>
                </c:pt>
                <c:pt idx="15">
                  <c:v>4.4843095721445767</c:v>
                </c:pt>
                <c:pt idx="16">
                  <c:v>1.1060515553801376</c:v>
                </c:pt>
                <c:pt idx="17">
                  <c:v>-2.603254489149196</c:v>
                </c:pt>
                <c:pt idx="18">
                  <c:v>-8.5408245976942805</c:v>
                </c:pt>
                <c:pt idx="19">
                  <c:v>-3.8741031653803555</c:v>
                </c:pt>
                <c:pt idx="20">
                  <c:v>7.6143428188072182</c:v>
                </c:pt>
                <c:pt idx="21">
                  <c:v>6.4876063239437896</c:v>
                </c:pt>
                <c:pt idx="22">
                  <c:v>6.8029208614414829</c:v>
                </c:pt>
                <c:pt idx="23">
                  <c:v>4.5054722994326379</c:v>
                </c:pt>
                <c:pt idx="24">
                  <c:v>-4.0321559531756872</c:v>
                </c:pt>
                <c:pt idx="25">
                  <c:v>4.274598369674349</c:v>
                </c:pt>
                <c:pt idx="26">
                  <c:v>6.8647542707915132</c:v>
                </c:pt>
                <c:pt idx="27">
                  <c:v>2.6809541213693469</c:v>
                </c:pt>
                <c:pt idx="28">
                  <c:v>-4.4551572642892436</c:v>
                </c:pt>
                <c:pt idx="29">
                  <c:v>-1.874912415413224</c:v>
                </c:pt>
                <c:pt idx="30">
                  <c:v>-5.447091545273592</c:v>
                </c:pt>
                <c:pt idx="31">
                  <c:v>-11.854776836123259</c:v>
                </c:pt>
                <c:pt idx="32">
                  <c:v>7.6765455385672006</c:v>
                </c:pt>
                <c:pt idx="33">
                  <c:v>7.8849375649728648</c:v>
                </c:pt>
                <c:pt idx="34">
                  <c:v>7.7294752046158228</c:v>
                </c:pt>
                <c:pt idx="35">
                  <c:v>6.9555473817653715</c:v>
                </c:pt>
                <c:pt idx="36">
                  <c:v>7.9242381387199332</c:v>
                </c:pt>
                <c:pt idx="37">
                  <c:v>3.0294773115085625</c:v>
                </c:pt>
                <c:pt idx="38">
                  <c:v>-6.8542273329618393</c:v>
                </c:pt>
                <c:pt idx="39">
                  <c:v>9.30012832232193</c:v>
                </c:pt>
                <c:pt idx="40">
                  <c:v>4.7886831385943607</c:v>
                </c:pt>
                <c:pt idx="41">
                  <c:v>-2.145284449818126</c:v>
                </c:pt>
                <c:pt idx="42">
                  <c:v>1.2656851753707732</c:v>
                </c:pt>
                <c:pt idx="43">
                  <c:v>-3.5785805098329142</c:v>
                </c:pt>
                <c:pt idx="44">
                  <c:v>1.6296642794626479</c:v>
                </c:pt>
                <c:pt idx="45">
                  <c:v>-3.1100638982146429</c:v>
                </c:pt>
                <c:pt idx="46">
                  <c:v>1.609282343776175</c:v>
                </c:pt>
                <c:pt idx="47">
                  <c:v>-3.4673762431443098</c:v>
                </c:pt>
                <c:pt idx="48">
                  <c:v>-3.1300513790878184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F43-4D9F-9924-43181EE86A9F}"/>
            </c:ext>
          </c:extLst>
        </c:ser>
        <c:ser>
          <c:idx val="1"/>
          <c:order val="1"/>
          <c:tx>
            <c:v>Predicted chgdppc</c:v>
          </c:tx>
          <c:spPr>
            <a:ln w="19050">
              <a:noFill/>
            </a:ln>
          </c:spPr>
          <c:xVal>
            <c:numRef>
              <c:f>Sheet1!$C$3:$C$51</c:f>
              <c:numCache>
                <c:formatCode>0.00</c:formatCode>
                <c:ptCount val="49"/>
                <c:pt idx="0">
                  <c:v>6.0072328812888864</c:v>
                </c:pt>
                <c:pt idx="1">
                  <c:v>7.1977658390835249</c:v>
                </c:pt>
                <c:pt idx="2">
                  <c:v>7.6126677211921345</c:v>
                </c:pt>
                <c:pt idx="3">
                  <c:v>6.9025707976098971</c:v>
                </c:pt>
                <c:pt idx="4">
                  <c:v>5.8240517986559404</c:v>
                </c:pt>
                <c:pt idx="5">
                  <c:v>9.1753882966527787</c:v>
                </c:pt>
                <c:pt idx="6">
                  <c:v>9.6158924127723004</c:v>
                </c:pt>
                <c:pt idx="7">
                  <c:v>8.6083899381244979</c:v>
                </c:pt>
                <c:pt idx="8">
                  <c:v>6.5109154666874582</c:v>
                </c:pt>
                <c:pt idx="9">
                  <c:v>5.0619726809663108</c:v>
                </c:pt>
                <c:pt idx="10">
                  <c:v>6.9210494803617042</c:v>
                </c:pt>
                <c:pt idx="11">
                  <c:v>9.0904930785951237</c:v>
                </c:pt>
                <c:pt idx="12">
                  <c:v>9.151520686820712</c:v>
                </c:pt>
                <c:pt idx="13">
                  <c:v>7.5898953117888022</c:v>
                </c:pt>
                <c:pt idx="14">
                  <c:v>11.736098020735158</c:v>
                </c:pt>
                <c:pt idx="15">
                  <c:v>8.1619775442954321</c:v>
                </c:pt>
                <c:pt idx="16">
                  <c:v>7.8732058134003076</c:v>
                </c:pt>
                <c:pt idx="17">
                  <c:v>9.5316129729340364</c:v>
                </c:pt>
                <c:pt idx="18">
                  <c:v>13.058408908564061</c:v>
                </c:pt>
                <c:pt idx="19">
                  <c:v>10.359536592526384</c:v>
                </c:pt>
                <c:pt idx="20">
                  <c:v>7.6750433483221663</c:v>
                </c:pt>
                <c:pt idx="21">
                  <c:v>6.5981874720374023</c:v>
                </c:pt>
                <c:pt idx="22">
                  <c:v>6.9093515337083176</c:v>
                </c:pt>
                <c:pt idx="23">
                  <c:v>7.5299487259167188</c:v>
                </c:pt>
                <c:pt idx="24">
                  <c:v>9.6804102595901469</c:v>
                </c:pt>
                <c:pt idx="25">
                  <c:v>10.428596756013924</c:v>
                </c:pt>
                <c:pt idx="26">
                  <c:v>10.560850101926183</c:v>
                </c:pt>
                <c:pt idx="27">
                  <c:v>10.415581961091929</c:v>
                </c:pt>
                <c:pt idx="28">
                  <c:v>9.8271745149423495</c:v>
                </c:pt>
                <c:pt idx="29">
                  <c:v>10.986375232557627</c:v>
                </c:pt>
                <c:pt idx="30">
                  <c:v>11.579008082531701</c:v>
                </c:pt>
                <c:pt idx="31">
                  <c:v>28.382596999168214</c:v>
                </c:pt>
                <c:pt idx="32">
                  <c:v>25.93094292642245</c:v>
                </c:pt>
                <c:pt idx="33">
                  <c:v>23.847619423989151</c:v>
                </c:pt>
                <c:pt idx="34">
                  <c:v>23.245876733857557</c:v>
                </c:pt>
                <c:pt idx="35">
                  <c:v>23.026694603811514</c:v>
                </c:pt>
                <c:pt idx="36">
                  <c:v>22.662750311506578</c:v>
                </c:pt>
                <c:pt idx="37">
                  <c:v>22.060900382624236</c:v>
                </c:pt>
                <c:pt idx="38">
                  <c:v>19.560985056081812</c:v>
                </c:pt>
                <c:pt idx="39">
                  <c:v>18.933823405370891</c:v>
                </c:pt>
                <c:pt idx="40">
                  <c:v>18.449209145315486</c:v>
                </c:pt>
                <c:pt idx="41">
                  <c:v>16.237859462024563</c:v>
                </c:pt>
                <c:pt idx="42">
                  <c:v>14.617173388438562</c:v>
                </c:pt>
                <c:pt idx="43">
                  <c:v>14.405478589375567</c:v>
                </c:pt>
                <c:pt idx="44">
                  <c:v>10.705652050453764</c:v>
                </c:pt>
                <c:pt idx="45">
                  <c:v>12.52709516900093</c:v>
                </c:pt>
                <c:pt idx="46">
                  <c:v>11.242721320709286</c:v>
                </c:pt>
                <c:pt idx="47">
                  <c:v>14.28051761226879</c:v>
                </c:pt>
                <c:pt idx="48">
                  <c:v>17.29021799297232</c:v>
                </c:pt>
              </c:numCache>
            </c:numRef>
          </c:xVal>
          <c:yVal>
            <c:numRef>
              <c:f>Sheet1!$M$30:$M$78</c:f>
              <c:numCache>
                <c:formatCode>General</c:formatCode>
                <c:ptCount val="49"/>
                <c:pt idx="0">
                  <c:v>0.72290738768499274</c:v>
                </c:pt>
                <c:pt idx="1">
                  <c:v>0.57284967574891077</c:v>
                </c:pt>
                <c:pt idx="2">
                  <c:v>-0.95319111858448302</c:v>
                </c:pt>
                <c:pt idx="3">
                  <c:v>-2.0254977316405132E-3</c:v>
                </c:pt>
                <c:pt idx="4">
                  <c:v>1.5877363272460219</c:v>
                </c:pt>
                <c:pt idx="5">
                  <c:v>1.0839997921769928</c:v>
                </c:pt>
                <c:pt idx="6">
                  <c:v>2.0896890562946311</c:v>
                </c:pt>
                <c:pt idx="7">
                  <c:v>0.39782178591933004</c:v>
                </c:pt>
                <c:pt idx="8">
                  <c:v>0.87760331476475706</c:v>
                </c:pt>
                <c:pt idx="9">
                  <c:v>1.5867859680479537</c:v>
                </c:pt>
                <c:pt idx="10">
                  <c:v>1.3006868535276297</c:v>
                </c:pt>
                <c:pt idx="11">
                  <c:v>-0.28597142925013053</c:v>
                </c:pt>
                <c:pt idx="12">
                  <c:v>-1.2539076881810054</c:v>
                </c:pt>
                <c:pt idx="13">
                  <c:v>-1.8904311788898749</c:v>
                </c:pt>
                <c:pt idx="14">
                  <c:v>-2.1439013370033333</c:v>
                </c:pt>
                <c:pt idx="15">
                  <c:v>-1.3748359236670389</c:v>
                </c:pt>
                <c:pt idx="16">
                  <c:v>9.5396100597849198E-2</c:v>
                </c:pt>
                <c:pt idx="17">
                  <c:v>-1.4904314715514584</c:v>
                </c:pt>
                <c:pt idx="18">
                  <c:v>-2.669229473944899</c:v>
                </c:pt>
                <c:pt idx="19">
                  <c:v>-3.8879622136957366</c:v>
                </c:pt>
                <c:pt idx="20">
                  <c:v>-2.7534415350166963</c:v>
                </c:pt>
                <c:pt idx="21">
                  <c:v>0.75279755328110021</c:v>
                </c:pt>
                <c:pt idx="22">
                  <c:v>1.9419167445006398</c:v>
                </c:pt>
                <c:pt idx="23">
                  <c:v>2.9384058930265784</c:v>
                </c:pt>
                <c:pt idx="24">
                  <c:v>0.39310479009930255</c:v>
                </c:pt>
                <c:pt idx="25">
                  <c:v>0.96382381285412144</c:v>
                </c:pt>
                <c:pt idx="26">
                  <c:v>2.4762193059118367</c:v>
                </c:pt>
                <c:pt idx="27">
                  <c:v>2.5787250761782108</c:v>
                </c:pt>
                <c:pt idx="28">
                  <c:v>0.87343882642647408</c:v>
                </c:pt>
                <c:pt idx="29">
                  <c:v>1.1491409467873588</c:v>
                </c:pt>
                <c:pt idx="30">
                  <c:v>-0.24123682611491226</c:v>
                </c:pt>
                <c:pt idx="31">
                  <c:v>-2.7777922775982287</c:v>
                </c:pt>
                <c:pt idx="32">
                  <c:v>-0.98192150615930984</c:v>
                </c:pt>
                <c:pt idx="33">
                  <c:v>1.4815059242066297</c:v>
                </c:pt>
                <c:pt idx="34">
                  <c:v>2.3401470487862941</c:v>
                </c:pt>
                <c:pt idx="35">
                  <c:v>2.3591513231988781</c:v>
                </c:pt>
                <c:pt idx="36">
                  <c:v>3.5691099760270042</c:v>
                </c:pt>
                <c:pt idx="37">
                  <c:v>3.7370975679449803</c:v>
                </c:pt>
                <c:pt idx="38">
                  <c:v>0.52796365171299264</c:v>
                </c:pt>
                <c:pt idx="39">
                  <c:v>2.3039284471429955</c:v>
                </c:pt>
                <c:pt idx="40">
                  <c:v>3.0082697778185796</c:v>
                </c:pt>
                <c:pt idx="41">
                  <c:v>1.2616534941376276</c:v>
                </c:pt>
                <c:pt idx="42">
                  <c:v>2.1859313909869833</c:v>
                </c:pt>
                <c:pt idx="43">
                  <c:v>1.7893848532007102</c:v>
                </c:pt>
                <c:pt idx="44">
                  <c:v>0.85733614302639083</c:v>
                </c:pt>
                <c:pt idx="45">
                  <c:v>2.0409335773969968</c:v>
                </c:pt>
                <c:pt idx="46">
                  <c:v>2.9070096983137255</c:v>
                </c:pt>
                <c:pt idx="47">
                  <c:v>4.4275730224445748</c:v>
                </c:pt>
                <c:pt idx="48">
                  <c:v>2.0367694057043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F43-4D9F-9924-43181EE86A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3221496"/>
        <c:axId val="483220512"/>
      </c:scatterChart>
      <c:valAx>
        <c:axId val="4832214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Exports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483220512"/>
        <c:crosses val="autoZero"/>
        <c:crossBetween val="midCat"/>
      </c:valAx>
      <c:valAx>
        <c:axId val="48322051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chgdppc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483221496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Imports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chgdppc</c:v>
          </c:tx>
          <c:spPr>
            <a:ln w="19050">
              <a:noFill/>
            </a:ln>
          </c:spPr>
          <c:xVal>
            <c:numRef>
              <c:f>Sheet1!$B$3:$B$51</c:f>
              <c:numCache>
                <c:formatCode>0.00</c:formatCode>
                <c:ptCount val="49"/>
                <c:pt idx="0">
                  <c:v>6.6079560342550376</c:v>
                </c:pt>
                <c:pt idx="1">
                  <c:v>6.8378773581879981</c:v>
                </c:pt>
                <c:pt idx="2">
                  <c:v>5.7095007903654444</c:v>
                </c:pt>
                <c:pt idx="3">
                  <c:v>6.289009060022245</c:v>
                </c:pt>
                <c:pt idx="4">
                  <c:v>5.9786724961196365</c:v>
                </c:pt>
                <c:pt idx="5">
                  <c:v>5.9214963280121333</c:v>
                </c:pt>
                <c:pt idx="6">
                  <c:v>7.3263941552749321</c:v>
                </c:pt>
                <c:pt idx="7">
                  <c:v>5.7154064343285595</c:v>
                </c:pt>
                <c:pt idx="8">
                  <c:v>6.3297691743139772</c:v>
                </c:pt>
                <c:pt idx="9">
                  <c:v>6.4836997794952307</c:v>
                </c:pt>
                <c:pt idx="10">
                  <c:v>7.3719279985857797</c:v>
                </c:pt>
                <c:pt idx="11">
                  <c:v>6.5209930213934326</c:v>
                </c:pt>
                <c:pt idx="12">
                  <c:v>5.8361494200383595</c:v>
                </c:pt>
                <c:pt idx="13">
                  <c:v>4.7564861174328632</c:v>
                </c:pt>
                <c:pt idx="14">
                  <c:v>6.2733270499528757</c:v>
                </c:pt>
                <c:pt idx="15">
                  <c:v>6.3240552478440737</c:v>
                </c:pt>
                <c:pt idx="16">
                  <c:v>7.5757640695516519</c:v>
                </c:pt>
                <c:pt idx="17">
                  <c:v>6.2118456357710103</c:v>
                </c:pt>
                <c:pt idx="18">
                  <c:v>6.5793887933197128</c:v>
                </c:pt>
                <c:pt idx="19">
                  <c:v>4.6313224074177528</c:v>
                </c:pt>
                <c:pt idx="20">
                  <c:v>6.0780108105669823</c:v>
                </c:pt>
                <c:pt idx="21">
                  <c:v>8.1327931143156444</c:v>
                </c:pt>
                <c:pt idx="22">
                  <c:v>9.3137999140756325</c:v>
                </c:pt>
                <c:pt idx="23">
                  <c:v>10.604397141081416</c:v>
                </c:pt>
                <c:pt idx="24">
                  <c:v>10.09101283078536</c:v>
                </c:pt>
                <c:pt idx="25">
                  <c:v>11.077871649707562</c:v>
                </c:pt>
                <c:pt idx="26">
                  <c:v>12.775328741817734</c:v>
                </c:pt>
                <c:pt idx="27">
                  <c:v>12.934446011976991</c:v>
                </c:pt>
                <c:pt idx="28">
                  <c:v>11.555570447547465</c:v>
                </c:pt>
                <c:pt idx="29">
                  <c:v>11.636069545176655</c:v>
                </c:pt>
                <c:pt idx="30">
                  <c:v>10.273247369013582</c:v>
                </c:pt>
                <c:pt idx="31">
                  <c:v>13.370127359395994</c:v>
                </c:pt>
                <c:pt idx="32">
                  <c:v>14.7138051046861</c:v>
                </c:pt>
                <c:pt idx="33">
                  <c:v>16.845026684957805</c:v>
                </c:pt>
                <c:pt idx="34">
                  <c:v>17.305394236766251</c:v>
                </c:pt>
                <c:pt idx="35">
                  <c:v>17.406785268103604</c:v>
                </c:pt>
                <c:pt idx="36">
                  <c:v>18.282420307064402</c:v>
                </c:pt>
                <c:pt idx="37">
                  <c:v>18.341772996413997</c:v>
                </c:pt>
                <c:pt idx="38">
                  <c:v>14.496141849406063</c:v>
                </c:pt>
                <c:pt idx="39">
                  <c:v>16.037189858198683</c:v>
                </c:pt>
                <c:pt idx="40">
                  <c:v>16.756945854648876</c:v>
                </c:pt>
                <c:pt idx="41">
                  <c:v>14.288682909686242</c:v>
                </c:pt>
                <c:pt idx="42">
                  <c:v>14.716755613665145</c:v>
                </c:pt>
                <c:pt idx="43">
                  <c:v>14.001315055851881</c:v>
                </c:pt>
                <c:pt idx="44">
                  <c:v>11.780574038525392</c:v>
                </c:pt>
                <c:pt idx="45">
                  <c:v>13.566792679878922</c:v>
                </c:pt>
                <c:pt idx="46">
                  <c:v>13.980610642767372</c:v>
                </c:pt>
                <c:pt idx="47">
                  <c:v>16.419928411913698</c:v>
                </c:pt>
                <c:pt idx="48">
                  <c:v>15.103447970397879</c:v>
                </c:pt>
              </c:numCache>
            </c:numRef>
          </c:xVal>
          <c:yVal>
            <c:numRef>
              <c:f>Sheet1!$F$3:$F$51</c:f>
              <c:numCache>
                <c:formatCode>0.00</c:formatCode>
                <c:ptCount val="49"/>
                <c:pt idx="0">
                  <c:v>4.007465117686376</c:v>
                </c:pt>
                <c:pt idx="1">
                  <c:v>5.8114141281438887E-3</c:v>
                </c:pt>
                <c:pt idx="2">
                  <c:v>1.1569209538821996</c:v>
                </c:pt>
                <c:pt idx="3">
                  <c:v>3.8517824537395371</c:v>
                </c:pt>
                <c:pt idx="4">
                  <c:v>-1.5878447853685529</c:v>
                </c:pt>
                <c:pt idx="5">
                  <c:v>-3.5063872141448238</c:v>
                </c:pt>
                <c:pt idx="6">
                  <c:v>5.3429860955496515</c:v>
                </c:pt>
                <c:pt idx="7">
                  <c:v>-5.9164187844065728</c:v>
                </c:pt>
                <c:pt idx="8">
                  <c:v>8.5777537691990347</c:v>
                </c:pt>
                <c:pt idx="9">
                  <c:v>-2.9632054916835692E-2</c:v>
                </c:pt>
                <c:pt idx="10">
                  <c:v>-6.6685144955410767</c:v>
                </c:pt>
                <c:pt idx="11">
                  <c:v>-2.3077559052728573</c:v>
                </c:pt>
                <c:pt idx="12">
                  <c:v>2.6819817217564372</c:v>
                </c:pt>
                <c:pt idx="13">
                  <c:v>-5.1839978797682908E-2</c:v>
                </c:pt>
                <c:pt idx="14">
                  <c:v>-6.6925877848594979</c:v>
                </c:pt>
                <c:pt idx="15">
                  <c:v>4.4843095721445767</c:v>
                </c:pt>
                <c:pt idx="16">
                  <c:v>1.1060515553801376</c:v>
                </c:pt>
                <c:pt idx="17">
                  <c:v>-2.603254489149196</c:v>
                </c:pt>
                <c:pt idx="18">
                  <c:v>-8.5408245976942805</c:v>
                </c:pt>
                <c:pt idx="19">
                  <c:v>-3.8741031653803555</c:v>
                </c:pt>
                <c:pt idx="20">
                  <c:v>7.6143428188072182</c:v>
                </c:pt>
                <c:pt idx="21">
                  <c:v>6.4876063239437896</c:v>
                </c:pt>
                <c:pt idx="22">
                  <c:v>6.8029208614414829</c:v>
                </c:pt>
                <c:pt idx="23">
                  <c:v>4.5054722994326379</c:v>
                </c:pt>
                <c:pt idx="24">
                  <c:v>-4.0321559531756872</c:v>
                </c:pt>
                <c:pt idx="25">
                  <c:v>4.274598369674349</c:v>
                </c:pt>
                <c:pt idx="26">
                  <c:v>6.8647542707915132</c:v>
                </c:pt>
                <c:pt idx="27">
                  <c:v>2.6809541213693469</c:v>
                </c:pt>
                <c:pt idx="28">
                  <c:v>-4.4551572642892436</c:v>
                </c:pt>
                <c:pt idx="29">
                  <c:v>-1.874912415413224</c:v>
                </c:pt>
                <c:pt idx="30">
                  <c:v>-5.447091545273592</c:v>
                </c:pt>
                <c:pt idx="31">
                  <c:v>-11.854776836123259</c:v>
                </c:pt>
                <c:pt idx="32">
                  <c:v>7.6765455385672006</c:v>
                </c:pt>
                <c:pt idx="33">
                  <c:v>7.8849375649728648</c:v>
                </c:pt>
                <c:pt idx="34">
                  <c:v>7.7294752046158228</c:v>
                </c:pt>
                <c:pt idx="35">
                  <c:v>6.9555473817653715</c:v>
                </c:pt>
                <c:pt idx="36">
                  <c:v>7.9242381387199332</c:v>
                </c:pt>
                <c:pt idx="37">
                  <c:v>3.0294773115085625</c:v>
                </c:pt>
                <c:pt idx="38">
                  <c:v>-6.8542273329618393</c:v>
                </c:pt>
                <c:pt idx="39">
                  <c:v>9.30012832232193</c:v>
                </c:pt>
                <c:pt idx="40">
                  <c:v>4.7886831385943607</c:v>
                </c:pt>
                <c:pt idx="41">
                  <c:v>-2.145284449818126</c:v>
                </c:pt>
                <c:pt idx="42">
                  <c:v>1.2656851753707732</c:v>
                </c:pt>
                <c:pt idx="43">
                  <c:v>-3.5785805098329142</c:v>
                </c:pt>
                <c:pt idx="44">
                  <c:v>1.6296642794626479</c:v>
                </c:pt>
                <c:pt idx="45">
                  <c:v>-3.1100638982146429</c:v>
                </c:pt>
                <c:pt idx="46">
                  <c:v>1.609282343776175</c:v>
                </c:pt>
                <c:pt idx="47">
                  <c:v>-3.4673762431443098</c:v>
                </c:pt>
                <c:pt idx="48">
                  <c:v>-3.1300513790878184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B82-49AC-80F7-B518DEE91519}"/>
            </c:ext>
          </c:extLst>
        </c:ser>
        <c:ser>
          <c:idx val="1"/>
          <c:order val="1"/>
          <c:tx>
            <c:v>Predicted chgdppc</c:v>
          </c:tx>
          <c:spPr>
            <a:ln w="19050">
              <a:noFill/>
            </a:ln>
          </c:spPr>
          <c:xVal>
            <c:numRef>
              <c:f>Sheet1!$B$3:$B$51</c:f>
              <c:numCache>
                <c:formatCode>0.00</c:formatCode>
                <c:ptCount val="49"/>
                <c:pt idx="0">
                  <c:v>6.6079560342550376</c:v>
                </c:pt>
                <c:pt idx="1">
                  <c:v>6.8378773581879981</c:v>
                </c:pt>
                <c:pt idx="2">
                  <c:v>5.7095007903654444</c:v>
                </c:pt>
                <c:pt idx="3">
                  <c:v>6.289009060022245</c:v>
                </c:pt>
                <c:pt idx="4">
                  <c:v>5.9786724961196365</c:v>
                </c:pt>
                <c:pt idx="5">
                  <c:v>5.9214963280121333</c:v>
                </c:pt>
                <c:pt idx="6">
                  <c:v>7.3263941552749321</c:v>
                </c:pt>
                <c:pt idx="7">
                  <c:v>5.7154064343285595</c:v>
                </c:pt>
                <c:pt idx="8">
                  <c:v>6.3297691743139772</c:v>
                </c:pt>
                <c:pt idx="9">
                  <c:v>6.4836997794952307</c:v>
                </c:pt>
                <c:pt idx="10">
                  <c:v>7.3719279985857797</c:v>
                </c:pt>
                <c:pt idx="11">
                  <c:v>6.5209930213934326</c:v>
                </c:pt>
                <c:pt idx="12">
                  <c:v>5.8361494200383595</c:v>
                </c:pt>
                <c:pt idx="13">
                  <c:v>4.7564861174328632</c:v>
                </c:pt>
                <c:pt idx="14">
                  <c:v>6.2733270499528757</c:v>
                </c:pt>
                <c:pt idx="15">
                  <c:v>6.3240552478440737</c:v>
                </c:pt>
                <c:pt idx="16">
                  <c:v>7.5757640695516519</c:v>
                </c:pt>
                <c:pt idx="17">
                  <c:v>6.2118456357710103</c:v>
                </c:pt>
                <c:pt idx="18">
                  <c:v>6.5793887933197128</c:v>
                </c:pt>
                <c:pt idx="19">
                  <c:v>4.6313224074177528</c:v>
                </c:pt>
                <c:pt idx="20">
                  <c:v>6.0780108105669823</c:v>
                </c:pt>
                <c:pt idx="21">
                  <c:v>8.1327931143156444</c:v>
                </c:pt>
                <c:pt idx="22">
                  <c:v>9.3137999140756325</c:v>
                </c:pt>
                <c:pt idx="23">
                  <c:v>10.604397141081416</c:v>
                </c:pt>
                <c:pt idx="24">
                  <c:v>10.09101283078536</c:v>
                </c:pt>
                <c:pt idx="25">
                  <c:v>11.077871649707562</c:v>
                </c:pt>
                <c:pt idx="26">
                  <c:v>12.775328741817734</c:v>
                </c:pt>
                <c:pt idx="27">
                  <c:v>12.934446011976991</c:v>
                </c:pt>
                <c:pt idx="28">
                  <c:v>11.555570447547465</c:v>
                </c:pt>
                <c:pt idx="29">
                  <c:v>11.636069545176655</c:v>
                </c:pt>
                <c:pt idx="30">
                  <c:v>10.273247369013582</c:v>
                </c:pt>
                <c:pt idx="31">
                  <c:v>13.370127359395994</c:v>
                </c:pt>
                <c:pt idx="32">
                  <c:v>14.7138051046861</c:v>
                </c:pt>
                <c:pt idx="33">
                  <c:v>16.845026684957805</c:v>
                </c:pt>
                <c:pt idx="34">
                  <c:v>17.305394236766251</c:v>
                </c:pt>
                <c:pt idx="35">
                  <c:v>17.406785268103604</c:v>
                </c:pt>
                <c:pt idx="36">
                  <c:v>18.282420307064402</c:v>
                </c:pt>
                <c:pt idx="37">
                  <c:v>18.341772996413997</c:v>
                </c:pt>
                <c:pt idx="38">
                  <c:v>14.496141849406063</c:v>
                </c:pt>
                <c:pt idx="39">
                  <c:v>16.037189858198683</c:v>
                </c:pt>
                <c:pt idx="40">
                  <c:v>16.756945854648876</c:v>
                </c:pt>
                <c:pt idx="41">
                  <c:v>14.288682909686242</c:v>
                </c:pt>
                <c:pt idx="42">
                  <c:v>14.716755613665145</c:v>
                </c:pt>
                <c:pt idx="43">
                  <c:v>14.001315055851881</c:v>
                </c:pt>
                <c:pt idx="44">
                  <c:v>11.780574038525392</c:v>
                </c:pt>
                <c:pt idx="45">
                  <c:v>13.566792679878922</c:v>
                </c:pt>
                <c:pt idx="46">
                  <c:v>13.980610642767372</c:v>
                </c:pt>
                <c:pt idx="47">
                  <c:v>16.419928411913698</c:v>
                </c:pt>
                <c:pt idx="48">
                  <c:v>15.103447970397879</c:v>
                </c:pt>
              </c:numCache>
            </c:numRef>
          </c:xVal>
          <c:yVal>
            <c:numRef>
              <c:f>Sheet1!$M$30:$M$78</c:f>
              <c:numCache>
                <c:formatCode>General</c:formatCode>
                <c:ptCount val="49"/>
                <c:pt idx="0">
                  <c:v>0.72290738768499274</c:v>
                </c:pt>
                <c:pt idx="1">
                  <c:v>0.57284967574891077</c:v>
                </c:pt>
                <c:pt idx="2">
                  <c:v>-0.95319111858448302</c:v>
                </c:pt>
                <c:pt idx="3">
                  <c:v>-2.0254977316405132E-3</c:v>
                </c:pt>
                <c:pt idx="4">
                  <c:v>1.5877363272460219</c:v>
                </c:pt>
                <c:pt idx="5">
                  <c:v>1.0839997921769928</c:v>
                </c:pt>
                <c:pt idx="6">
                  <c:v>2.0896890562946311</c:v>
                </c:pt>
                <c:pt idx="7">
                  <c:v>0.39782178591933004</c:v>
                </c:pt>
                <c:pt idx="8">
                  <c:v>0.87760331476475706</c:v>
                </c:pt>
                <c:pt idx="9">
                  <c:v>1.5867859680479537</c:v>
                </c:pt>
                <c:pt idx="10">
                  <c:v>1.3006868535276297</c:v>
                </c:pt>
                <c:pt idx="11">
                  <c:v>-0.28597142925013053</c:v>
                </c:pt>
                <c:pt idx="12">
                  <c:v>-1.2539076881810054</c:v>
                </c:pt>
                <c:pt idx="13">
                  <c:v>-1.8904311788898749</c:v>
                </c:pt>
                <c:pt idx="14">
                  <c:v>-2.1439013370033333</c:v>
                </c:pt>
                <c:pt idx="15">
                  <c:v>-1.3748359236670389</c:v>
                </c:pt>
                <c:pt idx="16">
                  <c:v>9.5396100597849198E-2</c:v>
                </c:pt>
                <c:pt idx="17">
                  <c:v>-1.4904314715514584</c:v>
                </c:pt>
                <c:pt idx="18">
                  <c:v>-2.669229473944899</c:v>
                </c:pt>
                <c:pt idx="19">
                  <c:v>-3.8879622136957366</c:v>
                </c:pt>
                <c:pt idx="20">
                  <c:v>-2.7534415350166963</c:v>
                </c:pt>
                <c:pt idx="21">
                  <c:v>0.75279755328110021</c:v>
                </c:pt>
                <c:pt idx="22">
                  <c:v>1.9419167445006398</c:v>
                </c:pt>
                <c:pt idx="23">
                  <c:v>2.9384058930265784</c:v>
                </c:pt>
                <c:pt idx="24">
                  <c:v>0.39310479009930255</c:v>
                </c:pt>
                <c:pt idx="25">
                  <c:v>0.96382381285412144</c:v>
                </c:pt>
                <c:pt idx="26">
                  <c:v>2.4762193059118367</c:v>
                </c:pt>
                <c:pt idx="27">
                  <c:v>2.5787250761782108</c:v>
                </c:pt>
                <c:pt idx="28">
                  <c:v>0.87343882642647408</c:v>
                </c:pt>
                <c:pt idx="29">
                  <c:v>1.1491409467873588</c:v>
                </c:pt>
                <c:pt idx="30">
                  <c:v>-0.24123682611491226</c:v>
                </c:pt>
                <c:pt idx="31">
                  <c:v>-2.7777922775982287</c:v>
                </c:pt>
                <c:pt idx="32">
                  <c:v>-0.98192150615930984</c:v>
                </c:pt>
                <c:pt idx="33">
                  <c:v>1.4815059242066297</c:v>
                </c:pt>
                <c:pt idx="34">
                  <c:v>2.3401470487862941</c:v>
                </c:pt>
                <c:pt idx="35">
                  <c:v>2.3591513231988781</c:v>
                </c:pt>
                <c:pt idx="36">
                  <c:v>3.5691099760270042</c:v>
                </c:pt>
                <c:pt idx="37">
                  <c:v>3.7370975679449803</c:v>
                </c:pt>
                <c:pt idx="38">
                  <c:v>0.52796365171299264</c:v>
                </c:pt>
                <c:pt idx="39">
                  <c:v>2.3039284471429955</c:v>
                </c:pt>
                <c:pt idx="40">
                  <c:v>3.0082697778185796</c:v>
                </c:pt>
                <c:pt idx="41">
                  <c:v>1.2616534941376276</c:v>
                </c:pt>
                <c:pt idx="42">
                  <c:v>2.1859313909869833</c:v>
                </c:pt>
                <c:pt idx="43">
                  <c:v>1.7893848532007102</c:v>
                </c:pt>
                <c:pt idx="44">
                  <c:v>0.85733614302639083</c:v>
                </c:pt>
                <c:pt idx="45">
                  <c:v>2.0409335773969968</c:v>
                </c:pt>
                <c:pt idx="46">
                  <c:v>2.9070096983137255</c:v>
                </c:pt>
                <c:pt idx="47">
                  <c:v>4.4275730224445748</c:v>
                </c:pt>
                <c:pt idx="48">
                  <c:v>2.0367694057043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B82-49AC-80F7-B518DEE915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3216248"/>
        <c:axId val="483214280"/>
      </c:scatterChart>
      <c:valAx>
        <c:axId val="4832162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Imports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483214280"/>
        <c:crosses val="autoZero"/>
        <c:crossBetween val="midCat"/>
      </c:valAx>
      <c:valAx>
        <c:axId val="48321428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chgdppc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483216248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Kuyo</dc:creator>
  <cp:keywords/>
  <dc:description/>
  <cp:lastModifiedBy>nyoike31@gmail.com</cp:lastModifiedBy>
  <cp:revision>2</cp:revision>
  <dcterms:created xsi:type="dcterms:W3CDTF">2020-10-23T09:30:00Z</dcterms:created>
  <dcterms:modified xsi:type="dcterms:W3CDTF">2020-10-23T09:30:00Z</dcterms:modified>
</cp:coreProperties>
</file>